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05605" w14:textId="77777777" w:rsidR="002A14B9" w:rsidRPr="002A14B9" w:rsidRDefault="002A14B9" w:rsidP="002A14B9">
      <w:pPr>
        <w:shd w:val="clear" w:color="auto" w:fill="FFFFFF"/>
        <w:spacing w:after="450" w:line="240" w:lineRule="auto"/>
        <w:outlineLvl w:val="1"/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</w:pPr>
      <w:r w:rsidRPr="002A14B9"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  <w:t>Zápis č.4</w:t>
      </w:r>
    </w:p>
    <w:p w14:paraId="39D0FC39" w14:textId="77777777" w:rsidR="002A14B9" w:rsidRPr="002A14B9" w:rsidRDefault="002A14B9" w:rsidP="002A14B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:lang w:eastAsia="cs-CZ"/>
          <w14:ligatures w14:val="none"/>
        </w:rPr>
      </w:pPr>
      <w:r w:rsidRPr="002A14B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:lang w:eastAsia="cs-CZ"/>
          <w14:ligatures w14:val="none"/>
        </w:rPr>
        <w:t>Zápis č.4/2003 z veřejného zasedání zastupitelstva</w:t>
      </w:r>
    </w:p>
    <w:p w14:paraId="2168DAAB" w14:textId="77777777" w:rsidR="002A14B9" w:rsidRPr="002A14B9" w:rsidRDefault="002A14B9" w:rsidP="002A14B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:lang w:eastAsia="cs-CZ"/>
          <w14:ligatures w14:val="none"/>
        </w:rPr>
      </w:pPr>
      <w:r w:rsidRPr="002A14B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:lang w:eastAsia="cs-CZ"/>
          <w14:ligatures w14:val="none"/>
        </w:rPr>
        <w:t>obce konaného v zasedací síni obecního</w:t>
      </w:r>
    </w:p>
    <w:p w14:paraId="4E99A24B" w14:textId="77777777" w:rsidR="002A14B9" w:rsidRPr="002A14B9" w:rsidRDefault="002A14B9" w:rsidP="002A14B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:lang w:eastAsia="cs-CZ"/>
          <w14:ligatures w14:val="none"/>
        </w:rPr>
      </w:pPr>
      <w:r w:rsidRPr="002A14B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:lang w:eastAsia="cs-CZ"/>
          <w14:ligatures w14:val="none"/>
        </w:rPr>
        <w:t>úřadu dne 5.5.2003 od 19 hodin</w:t>
      </w:r>
    </w:p>
    <w:p w14:paraId="76F3FEB8" w14:textId="77777777" w:rsidR="002A14B9" w:rsidRPr="002A14B9" w:rsidRDefault="002A14B9" w:rsidP="002A14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97FD321" w14:textId="77777777" w:rsidR="002A14B9" w:rsidRPr="002A14B9" w:rsidRDefault="002A14B9" w:rsidP="002A14B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A14B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Jednání zahájil starosta pan Urbánek a po uvítání přítomných prohlásil,že jednání bylo řádně svoláno a vyhlášeno.Dále prohlásil Zastupitelstvo Obce za usnášeníschopné.</w:t>
      </w:r>
    </w:p>
    <w:p w14:paraId="07D35D40" w14:textId="77777777" w:rsidR="002A14B9" w:rsidRPr="002A14B9" w:rsidRDefault="002A14B9" w:rsidP="002A14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2AD25EF" w14:textId="77777777" w:rsidR="002A14B9" w:rsidRPr="002A14B9" w:rsidRDefault="002A14B9" w:rsidP="002A14B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A14B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Paní Miloslava Kubešová byla zvolena zapisovatelkou.</w:t>
      </w:r>
    </w:p>
    <w:p w14:paraId="579518D1" w14:textId="77777777" w:rsidR="002A14B9" w:rsidRPr="002A14B9" w:rsidRDefault="002A14B9" w:rsidP="002A14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DE5DF59" w14:textId="77777777" w:rsidR="002A14B9" w:rsidRPr="002A14B9" w:rsidRDefault="002A14B9" w:rsidP="002A14B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A14B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Paní Lenka Řezáčová a pan Jindřich Urbánek byli zvoleni jako ověřovatelé zápisu.</w:t>
      </w:r>
    </w:p>
    <w:p w14:paraId="46B60F81" w14:textId="77777777" w:rsidR="002A14B9" w:rsidRPr="002A14B9" w:rsidRDefault="002A14B9" w:rsidP="002A14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17DAE37" w14:textId="77777777" w:rsidR="002A14B9" w:rsidRPr="002A14B9" w:rsidRDefault="002A14B9" w:rsidP="002A14B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A14B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Pan Jaroslav Vortel a pan Vladimír Hlavatý byli zvoleni jako komise pro návrh usnesení.</w:t>
      </w:r>
    </w:p>
    <w:p w14:paraId="5D915277" w14:textId="77777777" w:rsidR="002A14B9" w:rsidRPr="002A14B9" w:rsidRDefault="002A14B9" w:rsidP="002A14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B157AF2" w14:textId="77777777" w:rsidR="002A14B9" w:rsidRPr="002A14B9" w:rsidRDefault="002A14B9" w:rsidP="002A14B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A14B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Zastupitelstvo schválilo tento program schůze :</w:t>
      </w:r>
    </w:p>
    <w:p w14:paraId="721A55FA" w14:textId="77777777" w:rsidR="002A14B9" w:rsidRPr="002A14B9" w:rsidRDefault="002A14B9" w:rsidP="002A14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7613D45" w14:textId="77777777" w:rsidR="002A14B9" w:rsidRPr="002A14B9" w:rsidRDefault="002A14B9" w:rsidP="002A14B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A14B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1/ Prodej nemovitosti Živonín č.p.7</w:t>
      </w:r>
    </w:p>
    <w:p w14:paraId="68787E2B" w14:textId="77777777" w:rsidR="002A14B9" w:rsidRPr="002A14B9" w:rsidRDefault="002A14B9" w:rsidP="002A14B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A14B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2/ Podej ,,botičky”po zrušené Obecní policii</w:t>
      </w:r>
    </w:p>
    <w:p w14:paraId="718D2C6E" w14:textId="77777777" w:rsidR="002A14B9" w:rsidRPr="002A14B9" w:rsidRDefault="002A14B9" w:rsidP="002A14B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A14B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3/ Zplnomocnění ke hlasování za Obec Řepín na VIII.Sněmu Svazu měs a obcí ČR</w:t>
      </w:r>
    </w:p>
    <w:p w14:paraId="4FEE7EFB" w14:textId="77777777" w:rsidR="002A14B9" w:rsidRPr="002A14B9" w:rsidRDefault="002A14B9" w:rsidP="002A14B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A14B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4/ Zakoupení prolézaček na dětská hřiště v Řepíně a Živoníně</w:t>
      </w:r>
    </w:p>
    <w:p w14:paraId="0B8A4950" w14:textId="77777777" w:rsidR="002A14B9" w:rsidRPr="002A14B9" w:rsidRDefault="002A14B9" w:rsidP="002A14B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A14B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5/ Žádosti občanů</w:t>
      </w:r>
    </w:p>
    <w:p w14:paraId="532B4BA4" w14:textId="77777777" w:rsidR="002A14B9" w:rsidRPr="002A14B9" w:rsidRDefault="002A14B9" w:rsidP="002A14B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A14B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6/ Diskuse</w:t>
      </w:r>
    </w:p>
    <w:p w14:paraId="3F01BAA7" w14:textId="77777777" w:rsidR="002A14B9" w:rsidRPr="002A14B9" w:rsidRDefault="002A14B9" w:rsidP="002A14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0627DF9" w14:textId="77777777" w:rsidR="002A14B9" w:rsidRPr="002A14B9" w:rsidRDefault="002A14B9" w:rsidP="002A14B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A14B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Jednání probíhalo takto:</w:t>
      </w:r>
    </w:p>
    <w:p w14:paraId="1D87831D" w14:textId="77777777" w:rsidR="002A14B9" w:rsidRPr="002A14B9" w:rsidRDefault="002A14B9" w:rsidP="002A14B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A14B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1/ Starosta obce informoval ,že ve věci Záměru Obce Řepín č.1/2003 o prodeji nemovitosti Živonín č.p.7 za pořizovací cenu 500.000,-Kč se přihlásili jako jediní zájemci paní Jana Procházková s panem Jiřím Rokoským ,t.č.bytem Sedlec-Lékařova Lhota č.p.5.</w:t>
      </w:r>
    </w:p>
    <w:p w14:paraId="72BDB836" w14:textId="77777777" w:rsidR="002A14B9" w:rsidRPr="002A14B9" w:rsidRDefault="002A14B9" w:rsidP="002A14B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A14B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Vzhledem k tomu,že Záměr Obce č.1/2003 byl řádně vyhlášen a zveřejněn na úředních deskách a není jiný zájemce o koupi ,usneslo se Zastupitelstvo Obce Řepín prodat nemovitost Živonín č.p.7 za cenu 500,000,-Kč paní Procházkové a panu Rokoskému.</w:t>
      </w:r>
    </w:p>
    <w:p w14:paraId="7350F729" w14:textId="77777777" w:rsidR="002A14B9" w:rsidRPr="002A14B9" w:rsidRDefault="002A14B9" w:rsidP="002A14B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A14B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Starosta obce byl pověřen, aby ve spolupráci s Mgr.Čermákovou připravil a podepsal smlouvu o prodeji nemovitosti Živonín č.p. 7 paní Procházkové a panu Rokoskému ,každému jedné ideální poloviny.</w:t>
      </w:r>
    </w:p>
    <w:p w14:paraId="0426D05E" w14:textId="77777777" w:rsidR="002A14B9" w:rsidRPr="002A14B9" w:rsidRDefault="002A14B9" w:rsidP="002A14B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A14B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 souvislosti s tímto prodejem se zavázal pan Jaroslav Vortel a paní Jana Vortelová,že ve vlastní nemovitosti budou po dobu minimálně 20 let provozovat :</w:t>
      </w:r>
    </w:p>
    <w:p w14:paraId="60144BFC" w14:textId="77777777" w:rsidR="002A14B9" w:rsidRPr="002A14B9" w:rsidRDefault="002A14B9" w:rsidP="002A14B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A14B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lastRenderedPageBreak/>
        <w:t>A/ prodejnu potravin v Živoníně</w:t>
      </w:r>
    </w:p>
    <w:p w14:paraId="05B3F857" w14:textId="77777777" w:rsidR="002A14B9" w:rsidRPr="002A14B9" w:rsidRDefault="002A14B9" w:rsidP="002A14B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A14B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B/ knihovnu v Živoníně</w:t>
      </w:r>
    </w:p>
    <w:p w14:paraId="644AC365" w14:textId="77777777" w:rsidR="002A14B9" w:rsidRPr="002A14B9" w:rsidRDefault="002A14B9" w:rsidP="002A14B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A14B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C/ poskytovat místnost pro konání voleb a referenda</w:t>
      </w:r>
    </w:p>
    <w:p w14:paraId="2336F6D3" w14:textId="77777777" w:rsidR="002A14B9" w:rsidRPr="002A14B9" w:rsidRDefault="002A14B9" w:rsidP="002A14B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A14B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Starosta obce zajistí sepsání druhé smlouvy s manžely Vortelovými,kde potvrdí svůj závazek vůči obci Řepín.</w:t>
      </w:r>
    </w:p>
    <w:p w14:paraId="0EA7BD2B" w14:textId="77777777" w:rsidR="002A14B9" w:rsidRPr="002A14B9" w:rsidRDefault="002A14B9" w:rsidP="002A14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410DD28" w14:textId="77777777" w:rsidR="002A14B9" w:rsidRPr="002A14B9" w:rsidRDefault="002A14B9" w:rsidP="002A14B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A14B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2/ Proběhla diskuse ohledně tzv. ,,botičky” ,která zůstala jako nepotřebný majetek po zrušené obecní policii Řepín.Starosta obce zajistí její prodej</w:t>
      </w:r>
    </w:p>
    <w:p w14:paraId="26012CC3" w14:textId="77777777" w:rsidR="002A14B9" w:rsidRPr="002A14B9" w:rsidRDefault="002A14B9" w:rsidP="002A14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61EF787" w14:textId="77777777" w:rsidR="002A14B9" w:rsidRPr="002A14B9" w:rsidRDefault="002A14B9" w:rsidP="002A14B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A14B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3/ K hlasování za Obec Řepín na VIII.sněmu Svazu měst a obcí ČR,konaném dne 29.a 30.5.2003 v Hradci Králové byl po diskusi zplnomocněn pan Zdeněk Šesták,starosta obce Kadlín.</w:t>
      </w:r>
    </w:p>
    <w:p w14:paraId="3D0AC2D8" w14:textId="77777777" w:rsidR="002A14B9" w:rsidRPr="002A14B9" w:rsidRDefault="002A14B9" w:rsidP="002A14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0E1B946" w14:textId="77777777" w:rsidR="002A14B9" w:rsidRPr="002A14B9" w:rsidRDefault="002A14B9" w:rsidP="002A14B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A14B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4/ Starosta obce informoval,že pro letošní rok se pravděpodobně nepodaří získat státní dotaci na dětská hřiště a navrhl,aby dle schváleného obecního rozpočtu na rok 2003 byla dětská hřiště v obci vybavena pouze z vlastních prostředků.ZO rozhodlo ,že na vybavení hřišť bude použita plánovaná částka 150 tisíc Kč.</w:t>
      </w:r>
    </w:p>
    <w:p w14:paraId="4E8DA658" w14:textId="77777777" w:rsidR="002A14B9" w:rsidRPr="002A14B9" w:rsidRDefault="002A14B9" w:rsidP="002A14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B3357BC" w14:textId="77777777" w:rsidR="002A14B9" w:rsidRPr="002A14B9" w:rsidRDefault="002A14B9" w:rsidP="002A14B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A14B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5/ Byla přečtena žádost pana Milana Kohouta ml. o přidělení obecního bytu ,případně zařazení do pořadníku na obecní byty. Po diskusi k tomuto tématu pověřilo ZO starostu,aby panu Kohoutovi odpověděl,že Obec Řepín žádný volný byt k dispozici nemá a pořadník na byty také ne.Zavedení pořadníku na byty se nechystá.</w:t>
      </w:r>
    </w:p>
    <w:p w14:paraId="6BB991FF" w14:textId="77777777" w:rsidR="002A14B9" w:rsidRPr="002A14B9" w:rsidRDefault="002A14B9" w:rsidP="002A14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922E783" w14:textId="77777777" w:rsidR="002A14B9" w:rsidRPr="002A14B9" w:rsidRDefault="002A14B9" w:rsidP="002A14B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A14B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6/ K žádosti manželů Tošnarových o koupi stavební parcely informoval starosta následující:parcely na kterých je možnost stavět rodinné domy byly manželům Tošnarovým osobně ukázány a byli písemně vyrozuměni o stavební uzávěře a o žádosti Obce Řepín u Pozemkového fondu o převod pozemku bývalého koňského cvičiště na Obec Řepín.</w:t>
      </w:r>
    </w:p>
    <w:p w14:paraId="5B185A70" w14:textId="77777777" w:rsidR="002A14B9" w:rsidRPr="002A14B9" w:rsidRDefault="002A14B9" w:rsidP="002A14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0527053" w14:textId="77777777" w:rsidR="002A14B9" w:rsidRPr="002A14B9" w:rsidRDefault="002A14B9" w:rsidP="002A14B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A14B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7/ V diskusi informoval pan Miroslav Ladra o splavování ornice z polí pana Stejskala do kalu na Bundole . Dále žádal o omezení rychlosti na 30 km/hod na silnici na Bundol.Důvodem je vysoká rychlost některých projíždějících vozů.</w:t>
      </w:r>
    </w:p>
    <w:p w14:paraId="05AC00BD" w14:textId="77777777" w:rsidR="002A14B9" w:rsidRPr="002A14B9" w:rsidRDefault="002A14B9" w:rsidP="002A14B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A14B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Bylo mu vysvětleno ,že Dopravní úřad nechce povolovat snižování rychlosti a v případě zřízení obytné zóny v této části obce by došlo k omezení možnosti vjezdu nákladních vozů pro zásobování a dopravní obsluhu.</w:t>
      </w:r>
    </w:p>
    <w:p w14:paraId="32A50B4F" w14:textId="77777777" w:rsidR="002A14B9" w:rsidRPr="002A14B9" w:rsidRDefault="002A14B9" w:rsidP="002A14B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A14B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Starosta obce nechá vypracovat návrh opatření k zamezení splachování ornice do kalu v Živoníně-Bundole</w:t>
      </w:r>
    </w:p>
    <w:p w14:paraId="00AF9578" w14:textId="77777777" w:rsidR="002A14B9" w:rsidRPr="002A14B9" w:rsidRDefault="002A14B9" w:rsidP="002A14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B05BFCF" w14:textId="77777777" w:rsidR="002A14B9" w:rsidRPr="002A14B9" w:rsidRDefault="002A14B9" w:rsidP="002A14B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A14B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8/ Pan Hlavatý přečetl návrh usnesení z dnešního jednání ZO .Zastupitelstvo jej schvaluje všemi hlasy.</w:t>
      </w:r>
    </w:p>
    <w:p w14:paraId="569C5046" w14:textId="77777777" w:rsidR="002A14B9" w:rsidRPr="002A14B9" w:rsidRDefault="002A14B9" w:rsidP="002A14B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A14B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Starosta poděkoval za účast a ukončil dnešní jednání Zastupitelstva Obce Řepín.</w:t>
      </w:r>
    </w:p>
    <w:p w14:paraId="45C07E59" w14:textId="77777777" w:rsidR="002A14B9" w:rsidRPr="002A14B9" w:rsidRDefault="002A14B9" w:rsidP="002A14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4BBEBE9" w14:textId="77777777" w:rsidR="002A14B9" w:rsidRPr="002A14B9" w:rsidRDefault="002A14B9" w:rsidP="002A14B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A14B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Jednání probíhalo dne 5.5.2003 od 19,10 hod do 20,15 hod.Zapsala M.Kubešová.</w:t>
      </w:r>
    </w:p>
    <w:p w14:paraId="3855F960" w14:textId="77777777" w:rsidR="002A14B9" w:rsidRPr="002A14B9" w:rsidRDefault="002A14B9" w:rsidP="002A14B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54CA666" w14:textId="77777777" w:rsidR="002A14B9" w:rsidRPr="002A14B9" w:rsidRDefault="002A14B9" w:rsidP="002A14B9">
      <w:pPr>
        <w:shd w:val="clear" w:color="auto" w:fill="FFFFFF"/>
        <w:spacing w:before="12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A14B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Ověřovatelé zápisu: Lenka Řezáčová Jindřich Urbánek</w:t>
      </w:r>
    </w:p>
    <w:p w14:paraId="459D24F0" w14:textId="77777777" w:rsidR="002A14B9" w:rsidRDefault="002A14B9"/>
    <w:sectPr w:rsidR="002A1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koWe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B9"/>
    <w:rsid w:val="002A14B9"/>
    <w:rsid w:val="007C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83D1"/>
  <w15:chartTrackingRefBased/>
  <w15:docId w15:val="{7EE44950-7CAD-4CAB-8B5C-534F3ECD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4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1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14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14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14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14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14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14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14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4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14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14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14B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14B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14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14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14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14B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A14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A1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14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A14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A1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A14B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A14B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A14B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14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14B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A14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7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91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2024-11-01T11:24:00Z</dcterms:created>
  <dcterms:modified xsi:type="dcterms:W3CDTF">2024-11-01T11:24:00Z</dcterms:modified>
</cp:coreProperties>
</file>