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C21F7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b/>
          <w:bCs/>
          <w:color w:val="444444"/>
        </w:rPr>
        <w:t>Závěrečný účet za rok 2OO7</w:t>
      </w:r>
    </w:p>
    <w:p w14:paraId="675FF996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b/>
          <w:bCs/>
          <w:color w:val="444444"/>
        </w:rPr>
        <w:t xml:space="preserve">Veřejně technické služby Řepín </w:t>
      </w:r>
      <w:proofErr w:type="spellStart"/>
      <w:r>
        <w:rPr>
          <w:rFonts w:ascii="Arial CE" w:hAnsi="Arial CE" w:cs="Arial CE"/>
          <w:b/>
          <w:bCs/>
          <w:color w:val="444444"/>
        </w:rPr>
        <w:t>přísp</w:t>
      </w:r>
      <w:proofErr w:type="spellEnd"/>
      <w:r>
        <w:rPr>
          <w:rFonts w:ascii="Arial CE" w:hAnsi="Arial CE" w:cs="Arial CE"/>
          <w:b/>
          <w:bCs/>
          <w:color w:val="444444"/>
        </w:rPr>
        <w:t>. organizace obce Řepín.</w:t>
      </w:r>
    </w:p>
    <w:p w14:paraId="67F6EF3E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0745121E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Finanční prostředky k 31.12.2OO7</w:t>
      </w:r>
    </w:p>
    <w:p w14:paraId="7FD4AE49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pokladna 16.318,10 Kč</w:t>
      </w:r>
    </w:p>
    <w:p w14:paraId="1D2F18DD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běžný účet 39.787,56 Kč</w:t>
      </w:r>
    </w:p>
    <w:p w14:paraId="32D990F5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------------------------------------------------------------</w:t>
      </w:r>
    </w:p>
    <w:p w14:paraId="5F9AC318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 xml:space="preserve">celkem </w:t>
      </w:r>
      <w:proofErr w:type="spellStart"/>
      <w:r>
        <w:rPr>
          <w:rFonts w:ascii="Arial CE" w:hAnsi="Arial CE" w:cs="Arial CE"/>
          <w:color w:val="444444"/>
          <w:sz w:val="20"/>
          <w:szCs w:val="20"/>
        </w:rPr>
        <w:t>fin.prostředky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 56.105,66 Kč</w:t>
      </w:r>
    </w:p>
    <w:p w14:paraId="4F3B637B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346457E0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 xml:space="preserve">H l a v n í č i n </w:t>
      </w:r>
      <w:proofErr w:type="spellStart"/>
      <w:r>
        <w:rPr>
          <w:rFonts w:ascii="Arial CE" w:hAnsi="Arial CE" w:cs="Arial CE"/>
          <w:color w:val="444444"/>
          <w:sz w:val="20"/>
          <w:szCs w:val="20"/>
        </w:rPr>
        <w:t>n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 o s t :</w:t>
      </w:r>
    </w:p>
    <w:p w14:paraId="088BFF53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---------------------------------</w:t>
      </w:r>
    </w:p>
    <w:p w14:paraId="7DCEC98C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 xml:space="preserve">příjmy 2007 od </w:t>
      </w:r>
      <w:proofErr w:type="spellStart"/>
      <w:r>
        <w:rPr>
          <w:rFonts w:ascii="Arial CE" w:hAnsi="Arial CE" w:cs="Arial CE"/>
          <w:color w:val="444444"/>
          <w:sz w:val="20"/>
          <w:szCs w:val="20"/>
        </w:rPr>
        <w:t>zřízovatele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 1.032.171,- Kč</w:t>
      </w:r>
    </w:p>
    <w:p w14:paraId="0116FB1F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z toho:</w:t>
      </w:r>
    </w:p>
    <w:p w14:paraId="69AC8018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údržba obce 860.000,- Kč</w:t>
      </w:r>
    </w:p>
    <w:p w14:paraId="19BAFC87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zhotovení chodníků 132.000,- Kč</w:t>
      </w:r>
    </w:p>
    <w:p w14:paraId="357683E3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proofErr w:type="spellStart"/>
      <w:r>
        <w:rPr>
          <w:rFonts w:ascii="Arial CE" w:hAnsi="Arial CE" w:cs="Arial CE"/>
          <w:color w:val="444444"/>
          <w:sz w:val="20"/>
          <w:szCs w:val="20"/>
        </w:rPr>
        <w:t>zatravň.dlažby,chodníky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 40.171,- Kč</w:t>
      </w:r>
    </w:p>
    <w:p w14:paraId="1EAE61D3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úroky 152,78Kč</w:t>
      </w:r>
    </w:p>
    <w:p w14:paraId="22EBA4A2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-------------------------------------------------------------</w:t>
      </w:r>
    </w:p>
    <w:p w14:paraId="4517B18B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celkem příjmy 1.032.323,78 Kč</w:t>
      </w:r>
    </w:p>
    <w:p w14:paraId="39030168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4359B970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výdaje :2007 spotřeba materiálu 50.272,50 Kč</w:t>
      </w:r>
    </w:p>
    <w:p w14:paraId="642BE28A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proofErr w:type="spellStart"/>
      <w:r>
        <w:rPr>
          <w:rFonts w:ascii="Arial CE" w:hAnsi="Arial CE" w:cs="Arial CE"/>
          <w:color w:val="444444"/>
          <w:sz w:val="20"/>
          <w:szCs w:val="20"/>
        </w:rPr>
        <w:t>ost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. </w:t>
      </w:r>
      <w:proofErr w:type="spellStart"/>
      <w:r>
        <w:rPr>
          <w:rFonts w:ascii="Arial CE" w:hAnsi="Arial CE" w:cs="Arial CE"/>
          <w:color w:val="444444"/>
          <w:sz w:val="20"/>
          <w:szCs w:val="20"/>
        </w:rPr>
        <w:t>neskl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>. dodávky</w:t>
      </w:r>
    </w:p>
    <w:p w14:paraId="029EB4B5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 xml:space="preserve">/oleje, </w:t>
      </w:r>
      <w:proofErr w:type="spellStart"/>
      <w:r>
        <w:rPr>
          <w:rFonts w:ascii="Arial CE" w:hAnsi="Arial CE" w:cs="Arial CE"/>
          <w:color w:val="444444"/>
          <w:sz w:val="20"/>
          <w:szCs w:val="20"/>
        </w:rPr>
        <w:t>nafta,benzín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>/ 60.792,10 Kč</w:t>
      </w:r>
    </w:p>
    <w:p w14:paraId="1D873ECD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ostatní služby 72.866,80 Kč</w:t>
      </w:r>
    </w:p>
    <w:p w14:paraId="6880F70B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Mzdové náklady 557.381,- Kč</w:t>
      </w:r>
    </w:p>
    <w:p w14:paraId="36925729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sociální pojištění, VZP 184.434,- Kč</w:t>
      </w:r>
    </w:p>
    <w:p w14:paraId="27268488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FKSP odvod 11.970,- Kč</w:t>
      </w:r>
    </w:p>
    <w:p w14:paraId="0BB71792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ostatní náklady 2.155,- Kč</w:t>
      </w:r>
    </w:p>
    <w:p w14:paraId="0A0FFE6E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odpisy 28.813,- Kč</w:t>
      </w:r>
    </w:p>
    <w:p w14:paraId="22A072E4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----------------------------------------------------------------</w:t>
      </w:r>
    </w:p>
    <w:p w14:paraId="00645FC3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celkem výdaje 968.684,40 Kč</w:t>
      </w:r>
    </w:p>
    <w:p w14:paraId="25BA6188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7A3C5FE4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rozdíl mezi příjmy a výdaji hlavní činnosti </w:t>
      </w:r>
      <w:r>
        <w:rPr>
          <w:rFonts w:ascii="Arial CE" w:hAnsi="Arial CE" w:cs="Arial CE"/>
          <w:b/>
          <w:bCs/>
          <w:color w:val="444444"/>
          <w:sz w:val="20"/>
          <w:szCs w:val="20"/>
        </w:rPr>
        <w:t>63.639,38 Kč</w:t>
      </w:r>
    </w:p>
    <w:p w14:paraId="7937B2F9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68D9F21E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 xml:space="preserve">H o s p o d á ř s k á č i n </w:t>
      </w:r>
      <w:proofErr w:type="spellStart"/>
      <w:r>
        <w:rPr>
          <w:rFonts w:ascii="Arial CE" w:hAnsi="Arial CE" w:cs="Arial CE"/>
          <w:color w:val="444444"/>
          <w:sz w:val="20"/>
          <w:szCs w:val="20"/>
        </w:rPr>
        <w:t>n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 o s t :</w:t>
      </w:r>
    </w:p>
    <w:p w14:paraId="0C2A45E3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4CC7D8E6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příjmy 2007 384.129,95 Kč</w:t>
      </w:r>
    </w:p>
    <w:p w14:paraId="29D8DBAE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7F7059CE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lastRenderedPageBreak/>
        <w:t>výdaje 2007 materiál 116.336,16 Kč</w:t>
      </w:r>
    </w:p>
    <w:p w14:paraId="14322B80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proofErr w:type="spellStart"/>
      <w:r>
        <w:rPr>
          <w:rFonts w:ascii="Arial CE" w:hAnsi="Arial CE" w:cs="Arial CE"/>
          <w:color w:val="444444"/>
          <w:sz w:val="20"/>
          <w:szCs w:val="20"/>
        </w:rPr>
        <w:t>ost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. </w:t>
      </w:r>
      <w:proofErr w:type="spellStart"/>
      <w:r>
        <w:rPr>
          <w:rFonts w:ascii="Arial CE" w:hAnsi="Arial CE" w:cs="Arial CE"/>
          <w:color w:val="444444"/>
          <w:sz w:val="20"/>
          <w:szCs w:val="20"/>
        </w:rPr>
        <w:t>neskl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 dodávky</w:t>
      </w:r>
    </w:p>
    <w:p w14:paraId="63BB841F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/nafta oleje, benzín/ 26.827,89 Kč</w:t>
      </w:r>
    </w:p>
    <w:p w14:paraId="2BC88310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mzdové 172.090,- Kč</w:t>
      </w:r>
    </w:p>
    <w:p w14:paraId="4658C292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proofErr w:type="spellStart"/>
      <w:r>
        <w:rPr>
          <w:rFonts w:ascii="Arial CE" w:hAnsi="Arial CE" w:cs="Arial CE"/>
          <w:color w:val="444444"/>
          <w:sz w:val="20"/>
          <w:szCs w:val="20"/>
        </w:rPr>
        <w:t>odvody,sociální,ZP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 66.164,- Kč</w:t>
      </w:r>
    </w:p>
    <w:p w14:paraId="562D3900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-------------------------------------------------------------------</w:t>
      </w:r>
    </w:p>
    <w:p w14:paraId="1FF0864D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výdaje celkem 381.418,05 Kč</w:t>
      </w:r>
    </w:p>
    <w:p w14:paraId="695CEE85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2D374726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rozdíl mezi příjmy a výdaji vedlejší činnosti </w:t>
      </w:r>
      <w:r>
        <w:rPr>
          <w:rFonts w:ascii="Arial CE" w:hAnsi="Arial CE" w:cs="Arial CE"/>
          <w:b/>
          <w:bCs/>
          <w:color w:val="444444"/>
          <w:sz w:val="20"/>
          <w:szCs w:val="20"/>
        </w:rPr>
        <w:t>2.711,90 Kč</w:t>
      </w:r>
    </w:p>
    <w:p w14:paraId="3CB146AF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77F18528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b/>
          <w:bCs/>
          <w:color w:val="444444"/>
          <w:sz w:val="20"/>
          <w:szCs w:val="20"/>
        </w:rPr>
        <w:t>Výsledek účetního hospodaření k 31.12.20067 činní 66.351,28 Kč</w:t>
      </w:r>
    </w:p>
    <w:p w14:paraId="078E4AB8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</w:p>
    <w:p w14:paraId="78D519A1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Navrhuji zastupitelstvu obce převést výsledek hospodaření ve schvalovacím řízení</w:t>
      </w:r>
    </w:p>
    <w:p w14:paraId="22453CD0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účet 931 ve výši 66.351,28 Kč převést na finanční fond 914 / rezervní /, ze kterého</w:t>
      </w:r>
    </w:p>
    <w:p w14:paraId="553AACD6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by se financovali opravy strojního vybavení/ traktor, vlek, stoje na údržbu obce a pod. /</w:t>
      </w:r>
    </w:p>
    <w:p w14:paraId="47056D33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 xml:space="preserve">Účetní závěrka Veřejně technických služeb Řepín </w:t>
      </w:r>
      <w:proofErr w:type="spellStart"/>
      <w:r>
        <w:rPr>
          <w:rFonts w:ascii="Arial CE" w:hAnsi="Arial CE" w:cs="Arial CE"/>
          <w:color w:val="444444"/>
          <w:sz w:val="20"/>
          <w:szCs w:val="20"/>
        </w:rPr>
        <w:t>přísp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>. organizace obce Řepín</w:t>
      </w:r>
    </w:p>
    <w:p w14:paraId="363B271A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 xml:space="preserve">rozvaha, výkaz zisku a </w:t>
      </w:r>
      <w:proofErr w:type="spellStart"/>
      <w:r>
        <w:rPr>
          <w:rFonts w:ascii="Arial CE" w:hAnsi="Arial CE" w:cs="Arial CE"/>
          <w:color w:val="444444"/>
          <w:sz w:val="20"/>
          <w:szCs w:val="20"/>
        </w:rPr>
        <w:t>ztráty,přiloha,zápis</w:t>
      </w:r>
      <w:proofErr w:type="spellEnd"/>
      <w:r>
        <w:rPr>
          <w:rFonts w:ascii="Arial CE" w:hAnsi="Arial CE" w:cs="Arial CE"/>
          <w:color w:val="444444"/>
          <w:sz w:val="20"/>
          <w:szCs w:val="20"/>
        </w:rPr>
        <w:t xml:space="preserve"> o výsledku inventarizace k 31.12.2007</w:t>
      </w:r>
    </w:p>
    <w:p w14:paraId="1657E7AA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je nedílný celek závěrečného účtu, který je k nahlédnutí na OÚ Řepín</w:t>
      </w:r>
    </w:p>
    <w:p w14:paraId="455F28B8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nebo přímo u vedoucí příspěvkové organizace pí Řezáčové.</w:t>
      </w:r>
    </w:p>
    <w:p w14:paraId="6EA9EB04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vedoucí Veřejně tech. služby</w:t>
      </w:r>
    </w:p>
    <w:p w14:paraId="07A9DFEF" w14:textId="77777777" w:rsidR="00E73E2C" w:rsidRDefault="00E73E2C" w:rsidP="00E73E2C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>
        <w:rPr>
          <w:rFonts w:ascii="Arial CE" w:hAnsi="Arial CE" w:cs="Arial CE"/>
          <w:color w:val="444444"/>
          <w:sz w:val="20"/>
          <w:szCs w:val="20"/>
        </w:rPr>
        <w:t>Řepín. Řezáčová Lenka</w:t>
      </w:r>
    </w:p>
    <w:p w14:paraId="4FF0270D" w14:textId="77777777" w:rsidR="00E73E2C" w:rsidRDefault="00E73E2C"/>
    <w:sectPr w:rsidR="00E7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2C"/>
    <w:rsid w:val="006812A7"/>
    <w:rsid w:val="00E7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B5FF"/>
  <w15:chartTrackingRefBased/>
  <w15:docId w15:val="{FE01F9F1-8535-47A6-8E10-AF3B7CF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E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E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E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E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E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E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E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E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E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E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E2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7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2024-10-24T08:34:00Z</dcterms:created>
  <dcterms:modified xsi:type="dcterms:W3CDTF">2024-10-24T08:34:00Z</dcterms:modified>
</cp:coreProperties>
</file>