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DB40D" w14:textId="77777777" w:rsidR="002F14EF" w:rsidRPr="002F14EF" w:rsidRDefault="002F14EF" w:rsidP="002F14E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</w:pPr>
      <w:r w:rsidRPr="002F14EF"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  <w:t>Obec Řepín</w:t>
      </w:r>
    </w:p>
    <w:p w14:paraId="72715E0A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Hlavní 8, 277 33 Řepín</w:t>
      </w:r>
    </w:p>
    <w:p w14:paraId="0231A7A3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5F8D163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5858D25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F84AE8B" w14:textId="77777777" w:rsidR="002F14EF" w:rsidRPr="002F14EF" w:rsidRDefault="002F14EF" w:rsidP="002F14E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2F14EF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Z P R Á V A</w:t>
      </w:r>
    </w:p>
    <w:p w14:paraId="4028C5C4" w14:textId="77777777" w:rsidR="002F14EF" w:rsidRPr="002F14EF" w:rsidRDefault="002F14EF" w:rsidP="002F14EF">
      <w:pPr>
        <w:shd w:val="clear" w:color="auto" w:fill="FFFFFF"/>
        <w:spacing w:before="120" w:after="0" w:line="240" w:lineRule="auto"/>
        <w:ind w:left="19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cs-CZ"/>
          <w14:ligatures w14:val="none"/>
        </w:rPr>
        <w:t>o hospodaření a plnění rozpočtu obce</w:t>
      </w:r>
    </w:p>
    <w:p w14:paraId="7737BDAD" w14:textId="77777777" w:rsidR="002F14EF" w:rsidRPr="002F14EF" w:rsidRDefault="002F14EF" w:rsidP="002F14EF">
      <w:pPr>
        <w:shd w:val="clear" w:color="auto" w:fill="FFFFFF"/>
        <w:spacing w:before="120" w:after="0" w:line="240" w:lineRule="auto"/>
        <w:ind w:left="19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cs-CZ"/>
          <w14:ligatures w14:val="none"/>
        </w:rPr>
        <w:t>za leden – září 2007</w:t>
      </w:r>
    </w:p>
    <w:p w14:paraId="30748F02" w14:textId="77777777" w:rsidR="002F14EF" w:rsidRPr="002F14EF" w:rsidRDefault="002F14EF" w:rsidP="002F14EF">
      <w:pPr>
        <w:shd w:val="clear" w:color="auto" w:fill="FFFFFF"/>
        <w:spacing w:before="120" w:after="0" w:line="240" w:lineRule="auto"/>
        <w:ind w:left="19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29F0EA1" w14:textId="77777777" w:rsidR="002F14EF" w:rsidRPr="002F14EF" w:rsidRDefault="002F14EF" w:rsidP="002F14EF">
      <w:pPr>
        <w:shd w:val="clear" w:color="auto" w:fill="FFFFFF"/>
        <w:spacing w:before="120" w:after="0" w:line="240" w:lineRule="auto"/>
        <w:ind w:left="19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B00F43B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Příjmy: UR: Skutečnost:</w:t>
      </w:r>
    </w:p>
    <w:p w14:paraId="5EA648AF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1111 daň z příjmu FO –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záv.čin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…………. 780 tis. 646.817,87 Kč</w:t>
      </w:r>
    </w:p>
    <w:p w14:paraId="2C3F5CD5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1112 daň z příjmu FO –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sam.výd.čin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……….. 400 tis. 321.996,99 Kč</w:t>
      </w:r>
    </w:p>
    <w:p w14:paraId="15D92981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1113 daň z příjmu FO –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kap.výnosy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 50 tis. 42.851,11 Kč</w:t>
      </w:r>
    </w:p>
    <w:p w14:paraId="4719F056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Pol. 1121 daň z příjmu PO ………………………. 850 tis. 809.133,- Kč</w:t>
      </w:r>
    </w:p>
    <w:p w14:paraId="4925EF1B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Pol. 1122 daň z příjmu PO za obce ……………… 413,3 tis. 413.280,- Kč</w:t>
      </w:r>
    </w:p>
    <w:p w14:paraId="4F52ACCF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Pol. 1211 DPH …………………………………… 1,400 tis. 1,083.078,- Kč</w:t>
      </w:r>
    </w:p>
    <w:p w14:paraId="31BC5E69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Pol. 1334 odvod za odnětí ZPF ………………….. - 1.184,40 Kč</w:t>
      </w:r>
    </w:p>
    <w:p w14:paraId="227EBA7D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1337 popl.za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likv.kom.odpadu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 290 tis. 267.686,50 Kč</w:t>
      </w:r>
    </w:p>
    <w:p w14:paraId="72C506CD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1341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popl.ze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psů …………………………… 16 tis. 16.400,- Kč</w:t>
      </w:r>
    </w:p>
    <w:p w14:paraId="0BA2EBEC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1343 popl.za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užív.veř.prostranství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………….. - 280,- Kč</w:t>
      </w:r>
    </w:p>
    <w:p w14:paraId="0441838C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1361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správ.poplatky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………………………… 8 tis. 8.970,- Kč</w:t>
      </w:r>
    </w:p>
    <w:p w14:paraId="606037EC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Pol. 1511 daň z nemovitosti …………………….. 1,000 tis. 346.635,- Kč</w:t>
      </w:r>
    </w:p>
    <w:p w14:paraId="664E3D10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2420 splátky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půjč.prostř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–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obč.sdr.Vyhlídky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. 50 tis. 0</w:t>
      </w:r>
    </w:p>
    <w:p w14:paraId="628970F7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2412 splátky půjček od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podn.subj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./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Kok.SOK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 35 tis. 0</w:t>
      </w:r>
    </w:p>
    <w:p w14:paraId="4DBFB1FC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4112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neinv.přij.dotace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souhr.dot.tit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…….. 95,486 tis. 71.613,- Kč</w:t>
      </w:r>
    </w:p>
    <w:p w14:paraId="4E1BECDC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4116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ost.neinv.přij.dotace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 ÚP …………… 21 tis. 21.000,- Kč</w:t>
      </w:r>
    </w:p>
    <w:p w14:paraId="205A855F" w14:textId="77777777" w:rsidR="002F14EF" w:rsidRPr="002F14EF" w:rsidRDefault="002F14EF" w:rsidP="002F14EF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4122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neinv.dotace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od krajů ……………… 121 tis. 121.000,- Kč</w:t>
      </w:r>
    </w:p>
    <w:p w14:paraId="4BBB51FF" w14:textId="77777777" w:rsidR="002F14EF" w:rsidRPr="002F14EF" w:rsidRDefault="002F14EF" w:rsidP="002F14EF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4129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ost.neinv.dotace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 DSO ……………… 77,5 tis. 0</w:t>
      </w:r>
    </w:p>
    <w:p w14:paraId="6C457E39" w14:textId="77777777" w:rsidR="002F14EF" w:rsidRPr="002F14EF" w:rsidRDefault="002F14EF" w:rsidP="002F14EF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Pol. 4131 převody z 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vl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fondů HČ ………………. 263,8 tis. 263.887,22 Kč</w:t>
      </w:r>
    </w:p>
    <w:p w14:paraId="410841B3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4CD4691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Odd.§. 3113 základní školy ……………………. 25 tis. 25.162,- Kč</w:t>
      </w:r>
    </w:p>
    <w:p w14:paraId="02192104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lastRenderedPageBreak/>
        <w:t>/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přij.pojist.náhrada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</w:t>
      </w:r>
    </w:p>
    <w:p w14:paraId="19143F24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33 99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ost.zál.kultury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……………………. - 1.876,- Kč</w:t>
      </w:r>
    </w:p>
    <w:p w14:paraId="38C713C2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vstp.kino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, prodej knihy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Nár.mstitel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</w:t>
      </w:r>
    </w:p>
    <w:p w14:paraId="484DD57D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D03F858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36 12 bytové hospodářství 46 tis. 34.893,- Kč</w:t>
      </w:r>
    </w:p>
    <w:p w14:paraId="4C5B434D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 nájem bytů/</w:t>
      </w:r>
    </w:p>
    <w:p w14:paraId="6431BA36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2C19044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36 32 Pohřebnictví ………………………… - 280,- Kč</w:t>
      </w:r>
    </w:p>
    <w:p w14:paraId="36C87B10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425E00A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36 33 výstavba a údržba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inž.sítí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 150 tis. 62.500,- Kč</w:t>
      </w:r>
    </w:p>
    <w:p w14:paraId="7C10C78E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el.přípojky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 k 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prod.pozemkům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</w:t>
      </w:r>
    </w:p>
    <w:p w14:paraId="2AC49051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1E14579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A3308D3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2E666A3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BFC48D6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88340D7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36 39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komunál.služby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územ,rozvoj</w:t>
      </w:r>
      <w:proofErr w:type="spellEnd"/>
    </w:p>
    <w:p w14:paraId="7E5B3EC2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pol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2131 příjmy z pronájmu pozemků ……………. 5 tis. 5.631,- Kč</w:t>
      </w:r>
    </w:p>
    <w:p w14:paraId="0D83A3B2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pol. 2132 příjmy z 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pronáj,ost.nemov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……………. 7 tis. 5.200,- Kč</w:t>
      </w:r>
    </w:p>
    <w:p w14:paraId="0E2BAA06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pol. 3111 příjmy z prodeje pozemků ……………. 1,570 tis. 1,573.000,- Kč</w:t>
      </w:r>
    </w:p>
    <w:p w14:paraId="3C267129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9D00897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CE64267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37 22 sběr a svoz KO ……………………… - 1.000,- Kč</w:t>
      </w:r>
    </w:p>
    <w:p w14:paraId="188E3014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/náhrady z 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vymáh.řízení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</w:t>
      </w:r>
    </w:p>
    <w:p w14:paraId="21D72DC2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70331AF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37 25 využívání a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zneškod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KO …………. 20 tis. 27.817,30 Kč</w:t>
      </w:r>
    </w:p>
    <w:p w14:paraId="3095E7FB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1F1671F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odd.§. 61 71 činnost místní správy ……………. - 8.472,- Kč</w:t>
      </w:r>
    </w:p>
    <w:p w14:paraId="250DC90F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/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poskyt.infor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.,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přij.náhrady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zdr.stř.elektř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./</w:t>
      </w:r>
    </w:p>
    <w:p w14:paraId="1CE71228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7B03A82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EC16CFB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63 10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obec,příjmy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výdaje z 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fin.operací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- 95.119,61 Kč</w:t>
      </w:r>
    </w:p>
    <w:p w14:paraId="0D7EDEA2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 příjmy z úroků /</w:t>
      </w:r>
    </w:p>
    <w:p w14:paraId="572FB3A8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C0C26D2" w14:textId="77777777" w:rsidR="002F14EF" w:rsidRPr="002F14EF" w:rsidRDefault="002F14EF" w:rsidP="002F14E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</w:pPr>
      <w:r w:rsidRPr="002F14EF"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  <w:lastRenderedPageBreak/>
        <w:t>Příjmy celkem …………………………………… 7,694,08 tis. 6,276.764,- Kč</w:t>
      </w:r>
    </w:p>
    <w:p w14:paraId="593A2A9E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781D18E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A510C7A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Výdaje:</w:t>
      </w:r>
    </w:p>
    <w:p w14:paraId="525880A2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Ostatní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zálež.lesního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hospodářství …………. 10 tis. 10.000,- Kč</w:t>
      </w:r>
    </w:p>
    <w:p w14:paraId="284B984D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71E8674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Odd.§. 22 12 silnice ………………………………… 3.310 tis. 31.263,- Kč</w:t>
      </w:r>
    </w:p>
    <w:p w14:paraId="69191117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Odd.§.22 19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ostat.zálež.pozem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kom. ……………….</w:t>
      </w:r>
      <w:r w:rsidRPr="002F14EF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 </w:t>
      </w: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270 tis. 126.411,03Kč</w:t>
      </w:r>
    </w:p>
    <w:p w14:paraId="01B1906D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3FE5CBF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31 13 základní školy ………………………… 511 tis. 408.764,- Kč</w:t>
      </w:r>
    </w:p>
    <w:p w14:paraId="2038D93E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FF2DF70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33 19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ost.záležitosti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kultury ………………… 6 tis. 3.192,- Kč</w:t>
      </w:r>
    </w:p>
    <w:p w14:paraId="6372A334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FEBE1B9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33 41 rozhlas a televize ……………………. 53 tis. 27.241,-Kč</w:t>
      </w:r>
    </w:p>
    <w:p w14:paraId="573F5C42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4C338F4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33 99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ostat.zálež.kultury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…………………… 60 tis. 40.319,-Kč</w:t>
      </w:r>
    </w:p>
    <w:p w14:paraId="406CAE79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46E3CE3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34 19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ost.tělových.čin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……………………… 270 tis. 270.000,- Kč</w:t>
      </w:r>
    </w:p>
    <w:p w14:paraId="34229DA4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F0679DD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34 29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ost.zájmová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činnost ………………….. 3 tis. 3.000,- Kč</w:t>
      </w:r>
    </w:p>
    <w:p w14:paraId="267DF299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8D08CDB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36 12 bytové hospodářství …………………. 15 tis. 2.760,- Kč</w:t>
      </w:r>
    </w:p>
    <w:p w14:paraId="03B88D05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A06BC07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36 31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veř.osvětlení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…………………………. 435 tis. 381.545,90Kč</w:t>
      </w:r>
    </w:p>
    <w:p w14:paraId="4F682FC2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AFD0FCC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36 32 pohřebnictví ………………………… 8 tis. 6.050,50Kč</w:t>
      </w:r>
    </w:p>
    <w:p w14:paraId="0953FBA6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5E9D090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36 33 výstavba a údržba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míst.inž.sítí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 150 tis. 150.000,- Kč</w:t>
      </w:r>
    </w:p>
    <w:p w14:paraId="25F32C89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D003FEF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36 39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komunál.služby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míst.rozvoj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………. 1,065 tis. 794.280,- Kč</w:t>
      </w:r>
    </w:p>
    <w:p w14:paraId="0DA1AE8F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EB26BCF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DDE9F17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08A2CB8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FE24FF5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8223DEC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37 21 sběr a svoz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nebezp.odpadů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 35 tis. 11.571,50Kč</w:t>
      </w:r>
    </w:p>
    <w:p w14:paraId="64AE715B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33F9C1C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37 22 sběr a svoz KO …………………….. 338 tis. 252.273,- Kč</w:t>
      </w:r>
    </w:p>
    <w:p w14:paraId="0A548ECE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8F723E4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37 45 péče o vzhled obcí a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veř.zeleň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………. 385 tis. 348.096,-Kč</w:t>
      </w:r>
    </w:p>
    <w:p w14:paraId="6C28BE5D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21BDC22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43 51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osob.asist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., pečovatelská služba ……… 64 tis. 43.603,-Kč</w:t>
      </w:r>
    </w:p>
    <w:p w14:paraId="31D9095A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E48850E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55 12 požární ochrana-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dobrovol.část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……… 5 tis. 4.191,- Kč</w:t>
      </w:r>
    </w:p>
    <w:p w14:paraId="6F254F3D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55DB965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61 12 zastupitelstva obcí …………………… 749 tis. 540.980,- Kč</w:t>
      </w:r>
    </w:p>
    <w:p w14:paraId="779E1042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5E2B981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61 71 činnost místní správy ……………….. 1,010 tis. 667.929,88Kč</w:t>
      </w:r>
    </w:p>
    <w:p w14:paraId="65F33159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DB918F8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63 10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obec.příjmy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výdaje z 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fin.operací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….. 15 tis. 8.029,-Kč</w:t>
      </w:r>
    </w:p>
    <w:p w14:paraId="00FFC2AE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EDC45DB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63 20 pojištění nespecifikované …………… 26 tis. 16.791,- Kč</w:t>
      </w:r>
    </w:p>
    <w:p w14:paraId="1370C8B1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8CFDD21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63 99 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ost.fin.operace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………………………. 413,3 tis. 413.280,- Kč</w:t>
      </w:r>
    </w:p>
    <w:p w14:paraId="096328FD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C2817E6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64 09 ostatní činnosti /</w:t>
      </w:r>
      <w:proofErr w:type="spellStart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příspěv.DSO</w:t>
      </w:r>
      <w:proofErr w:type="spellEnd"/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 ……… 31 tis. 30.897,- Kč</w:t>
      </w:r>
    </w:p>
    <w:p w14:paraId="6929AFEA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F4E8A48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Výdaje celkem ……………………………………….. 9,237,3 tis. 4,592.467,81Kč</w:t>
      </w:r>
    </w:p>
    <w:p w14:paraId="031BEA0A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0EE3B1A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Rekapitulace:</w:t>
      </w:r>
    </w:p>
    <w:p w14:paraId="2E5E3A80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Příjmy celkem ……………………………….. 6,276.764,- Kč</w:t>
      </w:r>
    </w:p>
    <w:p w14:paraId="6FF71A1D" w14:textId="77777777" w:rsidR="002F14EF" w:rsidRPr="002F14EF" w:rsidRDefault="002F14EF" w:rsidP="002F14EF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výdaje celkem ……………………………….. 4,592.467,81 Kč</w:t>
      </w:r>
    </w:p>
    <w:p w14:paraId="75B1ADAA" w14:textId="77777777" w:rsidR="002F14EF" w:rsidRPr="002F14EF" w:rsidRDefault="002F14EF" w:rsidP="002F14EF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C603896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Saldo /P-V/ …………………………………… + 1,684.296,19 Kč</w:t>
      </w:r>
    </w:p>
    <w:p w14:paraId="5267A6A3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D709461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Financování /úspora/ ………………………… - 1,684.296,19 Kč</w:t>
      </w:r>
    </w:p>
    <w:p w14:paraId="12F92CED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C3D31EC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Stav finančních prostředků na BÚ k 30.9.2007 činí ……… 7,713.663,82 Kč</w:t>
      </w:r>
    </w:p>
    <w:p w14:paraId="52B122EB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09578B2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Pro jednání zastupitelstva obce dne 31.10. 2007</w:t>
      </w:r>
    </w:p>
    <w:p w14:paraId="31443103" w14:textId="77777777" w:rsidR="002F14EF" w:rsidRPr="002F14EF" w:rsidRDefault="002F14EF" w:rsidP="002F14E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F14EF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Zpracovala: Žárová H.</w:t>
      </w:r>
    </w:p>
    <w:p w14:paraId="03300775" w14:textId="77777777" w:rsidR="002F14EF" w:rsidRDefault="002F14EF"/>
    <w:sectPr w:rsidR="002F1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EF"/>
    <w:rsid w:val="002F14EF"/>
    <w:rsid w:val="006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B16F"/>
  <w15:chartTrackingRefBased/>
  <w15:docId w15:val="{29B41A70-2B45-4FFB-8DFE-32C7A01D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1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1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1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1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1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1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1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1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1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1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1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14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14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14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14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14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14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1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1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1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14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14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14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14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1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627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2024-10-24T08:40:00Z</dcterms:created>
  <dcterms:modified xsi:type="dcterms:W3CDTF">2024-10-24T08:41:00Z</dcterms:modified>
</cp:coreProperties>
</file>