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16EA40" w14:textId="77777777" w:rsidR="00911A6B" w:rsidRPr="00911A6B" w:rsidRDefault="00911A6B" w:rsidP="00911A6B">
      <w:pPr>
        <w:spacing w:after="450" w:line="240" w:lineRule="auto"/>
        <w:outlineLvl w:val="1"/>
        <w:rPr>
          <w:rFonts w:ascii="TekoWeb" w:eastAsia="Times New Roman" w:hAnsi="TekoWeb" w:cs="Times New Roman"/>
          <w:b/>
          <w:bCs/>
          <w:color w:val="454533"/>
          <w:kern w:val="0"/>
          <w:sz w:val="36"/>
          <w:szCs w:val="36"/>
          <w:lang w:eastAsia="cs-CZ"/>
          <w14:ligatures w14:val="none"/>
        </w:rPr>
      </w:pPr>
      <w:r w:rsidRPr="00911A6B">
        <w:rPr>
          <w:rFonts w:ascii="TekoWeb" w:eastAsia="Times New Roman" w:hAnsi="TekoWeb" w:cs="Times New Roman"/>
          <w:b/>
          <w:bCs/>
          <w:color w:val="454533"/>
          <w:kern w:val="0"/>
          <w:sz w:val="36"/>
          <w:szCs w:val="36"/>
          <w:lang w:eastAsia="cs-CZ"/>
          <w14:ligatures w14:val="none"/>
        </w:rPr>
        <w:t>Usnesení zastupitelstva ze dne 29.5.2008</w:t>
      </w:r>
    </w:p>
    <w:p w14:paraId="51508C5E" w14:textId="77777777" w:rsidR="00911A6B" w:rsidRPr="00911A6B" w:rsidRDefault="00911A6B" w:rsidP="00911A6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11A6B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Usnesení č.3/2008</w:t>
      </w:r>
    </w:p>
    <w:p w14:paraId="1A25D32F" w14:textId="77777777" w:rsidR="00911A6B" w:rsidRPr="00911A6B" w:rsidRDefault="00911A6B" w:rsidP="00911A6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11A6B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z veřejného zasedání zastupitelstva obce Řepín konaného</w:t>
      </w:r>
    </w:p>
    <w:p w14:paraId="38236E2B" w14:textId="77777777" w:rsidR="00911A6B" w:rsidRPr="00911A6B" w:rsidRDefault="00911A6B" w:rsidP="00911A6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11A6B">
        <w:rPr>
          <w:rFonts w:ascii="Arial" w:eastAsia="Times New Roman" w:hAnsi="Arial" w:cs="Arial"/>
          <w:color w:val="444444"/>
          <w:kern w:val="0"/>
          <w:sz w:val="32"/>
          <w:szCs w:val="32"/>
          <w:lang w:eastAsia="cs-CZ"/>
          <w14:ligatures w14:val="none"/>
        </w:rPr>
        <w:t>dne 29.května 2008 od 20 hodin v zasedačce Obecního úřadu v Řepíně</w:t>
      </w:r>
    </w:p>
    <w:p w14:paraId="42463506" w14:textId="77777777" w:rsidR="00911A6B" w:rsidRPr="00911A6B" w:rsidRDefault="00911A6B" w:rsidP="00911A6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1A6CF302" w14:textId="77777777" w:rsidR="00911A6B" w:rsidRPr="00911A6B" w:rsidRDefault="00911A6B" w:rsidP="00911A6B">
      <w:pPr>
        <w:shd w:val="clear" w:color="auto" w:fill="FFFFFF"/>
        <w:spacing w:before="120" w:after="0" w:line="240" w:lineRule="auto"/>
        <w:ind w:left="1095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11A6B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Zastupitelstvo obce Řepín:</w:t>
      </w:r>
    </w:p>
    <w:p w14:paraId="60B366AC" w14:textId="77777777" w:rsidR="00911A6B" w:rsidRPr="00911A6B" w:rsidRDefault="00911A6B" w:rsidP="00911A6B">
      <w:pPr>
        <w:shd w:val="clear" w:color="auto" w:fill="FFFFFF"/>
        <w:spacing w:before="120" w:after="0" w:line="240" w:lineRule="auto"/>
        <w:ind w:left="1095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11A6B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1/ </w:t>
      </w:r>
      <w:r w:rsidRPr="00911A6B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schvaluje </w:t>
      </w:r>
      <w:r w:rsidRPr="00911A6B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Úpravu rozpočtu-rozpočtové opatření č.2/08</w:t>
      </w:r>
    </w:p>
    <w:p w14:paraId="5D76B13E" w14:textId="77777777" w:rsidR="00911A6B" w:rsidRPr="00911A6B" w:rsidRDefault="00911A6B" w:rsidP="00911A6B">
      <w:pPr>
        <w:shd w:val="clear" w:color="auto" w:fill="FFFFFF"/>
        <w:spacing w:before="120" w:after="0" w:line="240" w:lineRule="auto"/>
        <w:ind w:left="1095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11A6B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2/ </w:t>
      </w:r>
      <w:r w:rsidRPr="00911A6B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schvaluje </w:t>
      </w:r>
      <w:r w:rsidRPr="00911A6B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realizaci opatření ke zvýšení BESIP v obci :dopravní značky omezující rychlost</w:t>
      </w:r>
    </w:p>
    <w:p w14:paraId="2D7A92C8" w14:textId="77777777" w:rsidR="00911A6B" w:rsidRPr="00911A6B" w:rsidRDefault="00911A6B" w:rsidP="00911A6B">
      <w:pPr>
        <w:shd w:val="clear" w:color="auto" w:fill="FFFFFF"/>
        <w:spacing w:before="120" w:after="0" w:line="240" w:lineRule="auto"/>
        <w:ind w:left="1095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11A6B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na návsi v </w:t>
      </w:r>
      <w:proofErr w:type="spellStart"/>
      <w:r w:rsidRPr="00911A6B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Živoníně</w:t>
      </w:r>
      <w:proofErr w:type="spellEnd"/>
      <w:r w:rsidRPr="00911A6B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a měřič rychlosti v Libeňské ulici.</w:t>
      </w:r>
    </w:p>
    <w:p w14:paraId="525DD4C7" w14:textId="77777777" w:rsidR="00911A6B" w:rsidRPr="00911A6B" w:rsidRDefault="00911A6B" w:rsidP="00911A6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11A6B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3/ </w:t>
      </w:r>
      <w:r w:rsidRPr="00911A6B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schvaluje </w:t>
      </w:r>
      <w:r w:rsidRPr="00911A6B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na základě poptávkového řízení jako zhotovitele akce ,,Oprava budovy základní</w:t>
      </w:r>
    </w:p>
    <w:p w14:paraId="74B8B320" w14:textId="77777777" w:rsidR="00911A6B" w:rsidRPr="00911A6B" w:rsidRDefault="00911A6B" w:rsidP="00911A6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11A6B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školy v Řepíně" firmy:</w:t>
      </w:r>
    </w:p>
    <w:p w14:paraId="6CBCD4D9" w14:textId="77777777" w:rsidR="00911A6B" w:rsidRPr="00911A6B" w:rsidRDefault="00911A6B" w:rsidP="00911A6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11A6B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a) PUR-IZOLACE </w:t>
      </w:r>
      <w:proofErr w:type="spellStart"/>
      <w:r w:rsidRPr="00911A6B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s.r.o.,Litoměřice</w:t>
      </w:r>
      <w:proofErr w:type="spellEnd"/>
      <w:r w:rsidRPr="00911A6B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(Izolace střechy tělocvičny ,cena včetně DPH</w:t>
      </w:r>
    </w:p>
    <w:p w14:paraId="233E7D59" w14:textId="77777777" w:rsidR="00911A6B" w:rsidRPr="00911A6B" w:rsidRDefault="00911A6B" w:rsidP="00911A6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11A6B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136.445,-Kč),</w:t>
      </w:r>
    </w:p>
    <w:p w14:paraId="2F5B8431" w14:textId="77777777" w:rsidR="00911A6B" w:rsidRPr="00911A6B" w:rsidRDefault="00911A6B" w:rsidP="00911A6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11A6B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b) Geus okna a.s. Praha (Výměna 15-ti oken v </w:t>
      </w:r>
      <w:proofErr w:type="spellStart"/>
      <w:r w:rsidRPr="00911A6B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tělocvičně,šatně</w:t>
      </w:r>
      <w:proofErr w:type="spellEnd"/>
      <w:r w:rsidRPr="00911A6B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a chodbě za cenu</w:t>
      </w:r>
    </w:p>
    <w:p w14:paraId="64EB22DE" w14:textId="77777777" w:rsidR="00911A6B" w:rsidRPr="00911A6B" w:rsidRDefault="00911A6B" w:rsidP="00911A6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11A6B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včetně DPH 206.060,-Kč).</w:t>
      </w:r>
    </w:p>
    <w:p w14:paraId="2BA57B09" w14:textId="77777777" w:rsidR="00911A6B" w:rsidRPr="00911A6B" w:rsidRDefault="00911A6B" w:rsidP="00911A6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066DE0B0" w14:textId="77777777" w:rsidR="00911A6B" w:rsidRPr="00911A6B" w:rsidRDefault="00911A6B" w:rsidP="00911A6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11A6B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4/ </w:t>
      </w:r>
      <w:r w:rsidRPr="00911A6B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žádá </w:t>
      </w:r>
      <w:r w:rsidRPr="00911A6B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Pozemkový fond ČR o bezúplatný převod pozemků v </w:t>
      </w:r>
      <w:proofErr w:type="spellStart"/>
      <w:r w:rsidRPr="00911A6B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k.ú.Řepín</w:t>
      </w:r>
      <w:proofErr w:type="spellEnd"/>
    </w:p>
    <w:p w14:paraId="4051804D" w14:textId="77777777" w:rsidR="00911A6B" w:rsidRPr="00911A6B" w:rsidRDefault="00911A6B" w:rsidP="00911A6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11A6B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-K.N. </w:t>
      </w:r>
      <w:proofErr w:type="spellStart"/>
      <w:r w:rsidRPr="00911A6B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p.p</w:t>
      </w:r>
      <w:proofErr w:type="spellEnd"/>
      <w:r w:rsidRPr="00911A6B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. 120 (ostatní plocha)-pozemek leží pod místní komunikací,</w:t>
      </w:r>
    </w:p>
    <w:p w14:paraId="11B3E4F0" w14:textId="77777777" w:rsidR="00911A6B" w:rsidRPr="00911A6B" w:rsidRDefault="00911A6B" w:rsidP="00911A6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11A6B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-</w:t>
      </w:r>
      <w:r w:rsidRPr="00911A6B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podíl ¼ K.N. </w:t>
      </w:r>
      <w:proofErr w:type="spellStart"/>
      <w:r w:rsidRPr="00911A6B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p.p</w:t>
      </w:r>
      <w:proofErr w:type="spellEnd"/>
      <w:r w:rsidRPr="00911A6B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. 1/3 (zahrada)-na pozemku obec realizovala zeleň,</w:t>
      </w:r>
    </w:p>
    <w:p w14:paraId="3D62924C" w14:textId="77777777" w:rsidR="00911A6B" w:rsidRPr="00911A6B" w:rsidRDefault="00911A6B" w:rsidP="00911A6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09932F8D" w14:textId="77777777" w:rsidR="00911A6B" w:rsidRPr="00911A6B" w:rsidRDefault="00911A6B" w:rsidP="00911A6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11A6B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v </w:t>
      </w:r>
      <w:proofErr w:type="spellStart"/>
      <w:r w:rsidRPr="00911A6B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k.ú.Živonín</w:t>
      </w:r>
      <w:proofErr w:type="spellEnd"/>
    </w:p>
    <w:p w14:paraId="6E93E1B4" w14:textId="77777777" w:rsidR="00911A6B" w:rsidRPr="00911A6B" w:rsidRDefault="00911A6B" w:rsidP="00911A6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11A6B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-P.K. </w:t>
      </w:r>
      <w:proofErr w:type="spellStart"/>
      <w:r w:rsidRPr="00911A6B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p.p</w:t>
      </w:r>
      <w:proofErr w:type="spellEnd"/>
      <w:r w:rsidRPr="00911A6B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. 702/1-pozemek je určen k realizaci zeleně,</w:t>
      </w:r>
    </w:p>
    <w:p w14:paraId="3A469A0C" w14:textId="77777777" w:rsidR="00911A6B" w:rsidRPr="00911A6B" w:rsidRDefault="00911A6B" w:rsidP="00911A6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11A6B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-podíl ½ P.K. </w:t>
      </w:r>
      <w:proofErr w:type="spellStart"/>
      <w:r w:rsidRPr="00911A6B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p.p</w:t>
      </w:r>
      <w:proofErr w:type="spellEnd"/>
      <w:r w:rsidRPr="00911A6B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. 702/2-pozemek je určen k realizaci zeleně,</w:t>
      </w:r>
    </w:p>
    <w:p w14:paraId="41908850" w14:textId="77777777" w:rsidR="00911A6B" w:rsidRPr="00911A6B" w:rsidRDefault="00911A6B" w:rsidP="00911A6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11A6B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-podíl 1/6 </w:t>
      </w:r>
      <w:proofErr w:type="spellStart"/>
      <w:r w:rsidRPr="00911A6B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P.K.p.p</w:t>
      </w:r>
      <w:proofErr w:type="spellEnd"/>
      <w:r w:rsidRPr="00911A6B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. 702/4-pozemek leží pod místní komunikací.</w:t>
      </w:r>
    </w:p>
    <w:p w14:paraId="60CA499D" w14:textId="77777777" w:rsidR="00911A6B" w:rsidRPr="00911A6B" w:rsidRDefault="00911A6B" w:rsidP="00911A6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11A6B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5/ </w:t>
      </w:r>
      <w:r w:rsidRPr="00911A6B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neschvaluje </w:t>
      </w:r>
      <w:r w:rsidRPr="00911A6B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plánování sociálních služeb na území obce Řepín.</w:t>
      </w:r>
    </w:p>
    <w:p w14:paraId="4B770319" w14:textId="77777777" w:rsidR="00911A6B" w:rsidRPr="00911A6B" w:rsidRDefault="00911A6B" w:rsidP="00911A6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2FBEA19C" w14:textId="77777777" w:rsidR="00911A6B" w:rsidRPr="00911A6B" w:rsidRDefault="00911A6B" w:rsidP="00911A6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11A6B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6/ </w:t>
      </w:r>
      <w:r w:rsidRPr="00911A6B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souhlasí </w:t>
      </w:r>
      <w:r w:rsidRPr="00911A6B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se zařazením do území působnosti MAS </w:t>
      </w:r>
      <w:proofErr w:type="spellStart"/>
      <w:r w:rsidRPr="00911A6B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Vyhlídky,o.s.Dále</w:t>
      </w:r>
      <w:proofErr w:type="spellEnd"/>
      <w:r w:rsidRPr="00911A6B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</w:t>
      </w:r>
      <w:proofErr w:type="spellStart"/>
      <w:r w:rsidRPr="00911A6B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potvrzuje,že</w:t>
      </w:r>
      <w:proofErr w:type="spellEnd"/>
      <w:r w:rsidRPr="00911A6B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je</w:t>
      </w:r>
    </w:p>
    <w:p w14:paraId="3F4ABB1C" w14:textId="77777777" w:rsidR="00911A6B" w:rsidRPr="00911A6B" w:rsidRDefault="00911A6B" w:rsidP="00911A6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11A6B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seznámeno s Integrovanou rozvojovou strategií MAS </w:t>
      </w:r>
      <w:proofErr w:type="spellStart"/>
      <w:r w:rsidRPr="00911A6B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Vyhlídky,o.s</w:t>
      </w:r>
      <w:proofErr w:type="spellEnd"/>
      <w:r w:rsidRPr="00911A6B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. a se</w:t>
      </w:r>
    </w:p>
    <w:p w14:paraId="30F8E80E" w14:textId="77777777" w:rsidR="00911A6B" w:rsidRPr="00911A6B" w:rsidRDefault="00911A6B" w:rsidP="00911A6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11A6B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Strategickým plánem rozvoje 2007-2013,který z rozvojové strategie vychází.</w:t>
      </w:r>
    </w:p>
    <w:p w14:paraId="57EB347B" w14:textId="77777777" w:rsidR="00911A6B" w:rsidRPr="00911A6B" w:rsidRDefault="00911A6B" w:rsidP="00911A6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754932E3" w14:textId="77777777" w:rsidR="00911A6B" w:rsidRPr="00911A6B" w:rsidRDefault="00911A6B" w:rsidP="00911A6B">
      <w:pPr>
        <w:shd w:val="clear" w:color="auto" w:fill="FFFFFF"/>
        <w:spacing w:before="120" w:after="0" w:line="240" w:lineRule="auto"/>
        <w:ind w:left="1095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11A6B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lastRenderedPageBreak/>
        <w:t>7/ </w:t>
      </w:r>
      <w:r w:rsidRPr="00911A6B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nedává souhlas </w:t>
      </w:r>
      <w:r w:rsidRPr="00911A6B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panu Michalu </w:t>
      </w:r>
      <w:proofErr w:type="spellStart"/>
      <w:r w:rsidRPr="00911A6B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Kristlíkovi</w:t>
      </w:r>
      <w:proofErr w:type="spellEnd"/>
      <w:r w:rsidRPr="00911A6B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k prodeji stavební parcely 658/156 v </w:t>
      </w:r>
      <w:proofErr w:type="spellStart"/>
      <w:r w:rsidRPr="00911A6B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k.ú</w:t>
      </w:r>
      <w:proofErr w:type="spellEnd"/>
      <w:r w:rsidRPr="00911A6B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. Řepín</w:t>
      </w:r>
    </w:p>
    <w:p w14:paraId="1432375D" w14:textId="77777777" w:rsidR="00911A6B" w:rsidRPr="00911A6B" w:rsidRDefault="00911A6B" w:rsidP="00911A6B">
      <w:pPr>
        <w:shd w:val="clear" w:color="auto" w:fill="FFFFFF"/>
        <w:spacing w:before="120" w:after="0" w:line="240" w:lineRule="auto"/>
        <w:ind w:left="1095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11A6B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realitní kanceláři ,nebo jiné osobě a trvá na předkupním právu zřízeném pro</w:t>
      </w:r>
    </w:p>
    <w:p w14:paraId="658298DD" w14:textId="77777777" w:rsidR="00911A6B" w:rsidRPr="00911A6B" w:rsidRDefault="00911A6B" w:rsidP="00911A6B">
      <w:pPr>
        <w:shd w:val="clear" w:color="auto" w:fill="FFFFFF"/>
        <w:spacing w:before="120" w:after="0" w:line="240" w:lineRule="auto"/>
        <w:ind w:left="1095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11A6B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obec Řepín dle odstavce 6 Kupní smlouvy uzavřené dne 28.12.2006.</w:t>
      </w:r>
    </w:p>
    <w:p w14:paraId="5E2F4B52" w14:textId="77777777" w:rsidR="00911A6B" w:rsidRPr="00911A6B" w:rsidRDefault="00911A6B" w:rsidP="00911A6B">
      <w:pPr>
        <w:shd w:val="clear" w:color="auto" w:fill="FFFFFF"/>
        <w:spacing w:before="120" w:after="0" w:line="240" w:lineRule="auto"/>
        <w:ind w:left="1095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11A6B">
        <w:rPr>
          <w:rFonts w:ascii="Times New Roman" w:eastAsia="Times New Roman" w:hAnsi="Times New Roman" w:cs="Times New Roman"/>
          <w:color w:val="444444"/>
          <w:kern w:val="0"/>
          <w:lang w:eastAsia="cs-CZ"/>
          <w14:ligatures w14:val="none"/>
        </w:rPr>
        <w:t>8/ </w:t>
      </w:r>
      <w:r w:rsidRPr="00911A6B">
        <w:rPr>
          <w:rFonts w:ascii="Times New Roman" w:eastAsia="Times New Roman" w:hAnsi="Times New Roman" w:cs="Times New Roman"/>
          <w:b/>
          <w:bCs/>
          <w:color w:val="444444"/>
          <w:kern w:val="0"/>
          <w:lang w:eastAsia="cs-CZ"/>
          <w14:ligatures w14:val="none"/>
        </w:rPr>
        <w:t>schvaluje </w:t>
      </w:r>
      <w:r w:rsidRPr="00911A6B">
        <w:rPr>
          <w:rFonts w:ascii="Times New Roman" w:eastAsia="Times New Roman" w:hAnsi="Times New Roman" w:cs="Times New Roman"/>
          <w:color w:val="444444"/>
          <w:kern w:val="0"/>
          <w:lang w:eastAsia="cs-CZ"/>
          <w14:ligatures w14:val="none"/>
        </w:rPr>
        <w:t>žádost Sboru dobrovolných Řepín o navýšení výdajů na požární ochranu na</w:t>
      </w:r>
    </w:p>
    <w:p w14:paraId="57697E5A" w14:textId="77777777" w:rsidR="00911A6B" w:rsidRPr="00911A6B" w:rsidRDefault="00911A6B" w:rsidP="00911A6B">
      <w:pPr>
        <w:shd w:val="clear" w:color="auto" w:fill="FFFFFF"/>
        <w:spacing w:before="120" w:after="0" w:line="240" w:lineRule="auto"/>
        <w:ind w:left="1095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11A6B">
        <w:rPr>
          <w:rFonts w:ascii="Times New Roman" w:eastAsia="Times New Roman" w:hAnsi="Times New Roman" w:cs="Times New Roman"/>
          <w:color w:val="444444"/>
          <w:kern w:val="0"/>
          <w:lang w:eastAsia="cs-CZ"/>
          <w14:ligatures w14:val="none"/>
        </w:rPr>
        <w:t>25.000,-Kč.</w:t>
      </w:r>
    </w:p>
    <w:p w14:paraId="05211C50" w14:textId="77777777" w:rsidR="00911A6B" w:rsidRPr="00911A6B" w:rsidRDefault="00911A6B" w:rsidP="00911A6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6247E5D4" w14:textId="77777777" w:rsidR="00911A6B" w:rsidRPr="00911A6B" w:rsidRDefault="00911A6B" w:rsidP="00911A6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7B48DBC4" w14:textId="77777777" w:rsidR="00911A6B" w:rsidRPr="00911A6B" w:rsidRDefault="00911A6B" w:rsidP="00911A6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11A6B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Starosta Jindřich Urbánek.....................................místostarosta Vladimír Hlavatý...............................</w:t>
      </w:r>
    </w:p>
    <w:p w14:paraId="3523E1AB" w14:textId="77777777" w:rsidR="00911A6B" w:rsidRPr="00911A6B" w:rsidRDefault="00911A6B" w:rsidP="00911A6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3C953384" w14:textId="77777777" w:rsidR="00911A6B" w:rsidRPr="00911A6B" w:rsidRDefault="00911A6B" w:rsidP="00911A6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42E612FD" w14:textId="77777777" w:rsidR="00911A6B" w:rsidRPr="00911A6B" w:rsidRDefault="00911A6B" w:rsidP="00911A6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0F734B0E" w14:textId="77777777" w:rsidR="00911A6B" w:rsidRPr="00911A6B" w:rsidRDefault="00911A6B" w:rsidP="00911A6B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55131514" w14:textId="77777777" w:rsidR="00911A6B" w:rsidRPr="00911A6B" w:rsidRDefault="00911A6B" w:rsidP="00911A6B">
      <w:pPr>
        <w:shd w:val="clear" w:color="auto" w:fill="FFFFFF"/>
        <w:spacing w:before="12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911A6B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ověřovatelé Lenka Řezáčová........................................</w:t>
      </w:r>
      <w:proofErr w:type="spellStart"/>
      <w:r w:rsidRPr="00911A6B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Ing.Tomáš</w:t>
      </w:r>
      <w:proofErr w:type="spellEnd"/>
      <w:r w:rsidRPr="00911A6B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</w:t>
      </w:r>
      <w:proofErr w:type="spellStart"/>
      <w:r w:rsidRPr="00911A6B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Bruckner,Ph.D</w:t>
      </w:r>
      <w:proofErr w:type="spellEnd"/>
      <w:r w:rsidRPr="00911A6B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...............................</w:t>
      </w:r>
    </w:p>
    <w:p w14:paraId="67A41A11" w14:textId="77777777" w:rsidR="00911A6B" w:rsidRDefault="00911A6B"/>
    <w:sectPr w:rsidR="00911A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ekoWeb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A6B"/>
    <w:rsid w:val="00367FEB"/>
    <w:rsid w:val="00911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E29E7"/>
  <w15:chartTrackingRefBased/>
  <w15:docId w15:val="{FFCA8297-FAF7-4A58-84D4-102BDD77B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11A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11A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11A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11A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11A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11A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11A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11A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11A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11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11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11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11A6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11A6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11A6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11A6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11A6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11A6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11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11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11A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11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11A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11A6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11A6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11A6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11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11A6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11A6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3561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49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19602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69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00703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288</Words>
  <Characters>1706</Characters>
  <Application>Microsoft Office Word</Application>
  <DocSecurity>0</DocSecurity>
  <Lines>14</Lines>
  <Paragraphs>3</Paragraphs>
  <ScaleCrop>false</ScaleCrop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 Bričová</dc:creator>
  <cp:keywords/>
  <dc:description/>
  <cp:lastModifiedBy>Edita Bričová</cp:lastModifiedBy>
  <cp:revision>1</cp:revision>
  <dcterms:created xsi:type="dcterms:W3CDTF">2024-11-01T09:47:00Z</dcterms:created>
  <dcterms:modified xsi:type="dcterms:W3CDTF">2024-11-01T09:48:00Z</dcterms:modified>
</cp:coreProperties>
</file>