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5FA7E" w14:textId="499F8DBA" w:rsidR="00783252" w:rsidRPr="00783252" w:rsidRDefault="00783252" w:rsidP="00783252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783252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Pozvánka na s</w:t>
      </w:r>
      <w:r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c</w:t>
      </w:r>
      <w:r w:rsidRPr="00783252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hůzi zastupitelstva</w:t>
      </w:r>
    </w:p>
    <w:p w14:paraId="3D56E2A2" w14:textId="77777777" w:rsidR="00783252" w:rsidRPr="00783252" w:rsidRDefault="00783252" w:rsidP="0078325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783252">
        <w:rPr>
          <w:rFonts w:ascii="Arial" w:eastAsia="Times New Roman" w:hAnsi="Arial" w:cs="Arial"/>
          <w:b/>
          <w:bCs/>
          <w:i/>
          <w:iCs/>
          <w:color w:val="000000"/>
          <w:kern w:val="36"/>
          <w:sz w:val="40"/>
          <w:szCs w:val="40"/>
          <w:lang w:eastAsia="cs-CZ"/>
          <w14:ligatures w14:val="none"/>
        </w:rPr>
        <w:t>Obec Řepín</w:t>
      </w:r>
    </w:p>
    <w:p w14:paraId="49413658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Hlavní 8, PSČ : 277 33, tel.: 315 694 103, fax.: 315 694 604, e-mail </w:t>
      </w:r>
      <w:hyperlink r:id="rId4" w:history="1">
        <w:r w:rsidRPr="00783252">
          <w:rPr>
            <w:rFonts w:ascii="Arial" w:eastAsia="Times New Roman" w:hAnsi="Arial" w:cs="Arial"/>
            <w:color w:val="000000"/>
            <w:kern w:val="0"/>
            <w:sz w:val="20"/>
            <w:szCs w:val="20"/>
            <w:u w:val="single"/>
            <w:lang w:eastAsia="cs-CZ"/>
            <w14:ligatures w14:val="none"/>
          </w:rPr>
          <w:t>ourepin@proactive.cz</w:t>
        </w:r>
      </w:hyperlink>
      <w:r w:rsidRPr="00783252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,IČ 00 237175</w:t>
      </w:r>
    </w:p>
    <w:p w14:paraId="65CEB179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 xml:space="preserve">Bankovní </w:t>
      </w:r>
      <w:proofErr w:type="spellStart"/>
      <w:r w:rsidRPr="00783252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spojení:Česká</w:t>
      </w:r>
      <w:proofErr w:type="spellEnd"/>
      <w:r w:rsidRPr="00783252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 xml:space="preserve"> spořitelna Mělník 0460003309/0800</w:t>
      </w:r>
    </w:p>
    <w:p w14:paraId="457B5130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…………………………………………………………………………………………………</w:t>
      </w:r>
      <w:r w:rsidRPr="00783252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...</w:t>
      </w:r>
    </w:p>
    <w:p w14:paraId="26E67D4C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361A4CC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Pozvánka</w:t>
      </w:r>
    </w:p>
    <w:p w14:paraId="03FC1E4C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A230A92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 xml:space="preserve">Zastupitelstvo obce zve veřejnost na schůzi </w:t>
      </w:r>
      <w:proofErr w:type="spellStart"/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zastupitelstva,která</w:t>
      </w:r>
      <w:proofErr w:type="spellEnd"/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 xml:space="preserve"> se koná ve čtvrtek 22.3.2007 od 19.00 hodin v zasedačce Obecního úřadu v Řepíně.</w:t>
      </w:r>
    </w:p>
    <w:p w14:paraId="2D596F63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B12F59D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 xml:space="preserve">Program: 1) </w:t>
      </w:r>
      <w:proofErr w:type="spellStart"/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Schálení</w:t>
      </w:r>
      <w:proofErr w:type="spellEnd"/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 xml:space="preserve"> kupních smluv na prodej pozemků</w:t>
      </w:r>
    </w:p>
    <w:p w14:paraId="01658146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658/149,658/150,658/151.</w:t>
      </w:r>
    </w:p>
    <w:p w14:paraId="2E1D09DC" w14:textId="77777777" w:rsidR="00783252" w:rsidRPr="00783252" w:rsidRDefault="00783252" w:rsidP="00783252">
      <w:pPr>
        <w:shd w:val="clear" w:color="auto" w:fill="FFFFFF"/>
        <w:spacing w:before="120" w:after="0" w:line="240" w:lineRule="auto"/>
        <w:ind w:left="117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2) Žádosti občanů a organizací.</w:t>
      </w:r>
    </w:p>
    <w:p w14:paraId="2B1015F1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3) Diskuse a závěr.</w:t>
      </w:r>
    </w:p>
    <w:p w14:paraId="23267570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5741255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0F01166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Pracovní schůze zastupitelů k projednávaným bodům je ve čtvrtek 22.3. od 18.00 v kanceláři starosty.</w:t>
      </w:r>
    </w:p>
    <w:p w14:paraId="34D82EF7" w14:textId="77777777" w:rsidR="00783252" w:rsidRPr="00783252" w:rsidRDefault="00783252" w:rsidP="0078325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48E7EB3" w14:textId="77777777" w:rsidR="00783252" w:rsidRPr="00783252" w:rsidRDefault="00783252" w:rsidP="00783252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78325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Řepíně dne 15.3.2007</w:t>
      </w:r>
    </w:p>
    <w:p w14:paraId="3AF066FC" w14:textId="77777777" w:rsidR="00783252" w:rsidRDefault="00783252"/>
    <w:sectPr w:rsidR="0078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52"/>
    <w:rsid w:val="00783252"/>
    <w:rsid w:val="0091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E8F0"/>
  <w15:chartTrackingRefBased/>
  <w15:docId w15:val="{B86F2C9F-8885-4935-9336-8B3EA6C2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3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3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3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3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3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3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3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3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3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3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32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32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32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32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32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32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3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3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3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3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3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32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32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32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3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325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3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5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9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repin@proactiv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603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2024-11-01T10:50:00Z</dcterms:created>
  <dcterms:modified xsi:type="dcterms:W3CDTF">2024-11-01T10:51:00Z</dcterms:modified>
</cp:coreProperties>
</file>