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E77A6" w14:textId="77777777" w:rsidR="00FF34CE" w:rsidRPr="00FF34CE" w:rsidRDefault="00FF34CE" w:rsidP="00FF34C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OBEC ŘEPÍN</w:t>
      </w:r>
    </w:p>
    <w:p w14:paraId="0AA11E4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Hlavní 8, 277 33 Řepín</w:t>
      </w:r>
    </w:p>
    <w:p w14:paraId="6213771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IČO: 237175,tel: 315694103</w:t>
      </w:r>
    </w:p>
    <w:p w14:paraId="1FCD6DE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Fax:315694604</w:t>
      </w:r>
    </w:p>
    <w:p w14:paraId="26FDECA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66C327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 á v r h</w:t>
      </w:r>
    </w:p>
    <w:p w14:paraId="2FD98FE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721DBB" w14:textId="77777777" w:rsidR="00FF34CE" w:rsidRPr="00FF34CE" w:rsidRDefault="00FF34CE" w:rsidP="00FF34C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R O Z P O Č E T r. 2007</w:t>
      </w:r>
    </w:p>
    <w:p w14:paraId="5CEB6B1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E78619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B44D0F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Příjmy:</w:t>
      </w:r>
    </w:p>
    <w:p w14:paraId="1A10ADC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CE696D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Daňové příjmy: celkem ……………………………………. . 5,204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tis.Kč</w:t>
      </w:r>
      <w:proofErr w:type="spellEnd"/>
    </w:p>
    <w:p w14:paraId="0536564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1111 daň z příjmu FO –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záv.činnost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 780 tis.</w:t>
      </w:r>
    </w:p>
    <w:p w14:paraId="1098D243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1112 daň z příjmu FO – SVČ ……………………… 400 tis.</w:t>
      </w:r>
    </w:p>
    <w:p w14:paraId="51C7207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1113 daň z příjmu FO-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kap.výnosy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…………………. 50 tis.</w:t>
      </w:r>
    </w:p>
    <w:p w14:paraId="5F35640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1121 daň z příjmu PO ……………………………… 850 tis.</w:t>
      </w:r>
    </w:p>
    <w:p w14:paraId="1E4C130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1122 daň z příjmu PO obce ………………………… 410 tis.</w:t>
      </w:r>
    </w:p>
    <w:p w14:paraId="6781BD6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1211 daň z přidané hodnoty ………………………. 1,400 tis.</w:t>
      </w:r>
    </w:p>
    <w:p w14:paraId="774B8FB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1337 popl.za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komunál.odpad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……………………… 290 tis.</w:t>
      </w:r>
    </w:p>
    <w:p w14:paraId="28D5A9B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1341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popl.ze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psů ………………………………….. 16 tis.</w:t>
      </w:r>
    </w:p>
    <w:p w14:paraId="27DC8E8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1361 správní poplatky …………………………….. 8 tis.</w:t>
      </w:r>
    </w:p>
    <w:p w14:paraId="53556C1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1511 daň z nemovitosti ……………………………. 1,000 tis.</w:t>
      </w:r>
    </w:p>
    <w:p w14:paraId="0F21C43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D725658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Nedaňové příjmy: celkem …………………………………… 163 tis. Kč</w:t>
      </w:r>
    </w:p>
    <w:p w14:paraId="46671CF3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2412 splátky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půjč.prostř.od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podnik.sub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……….. 35 tis.</w:t>
      </w:r>
    </w:p>
    <w:p w14:paraId="7CCE6BD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2420 splátky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půjč.prostř.od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o.p.s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…………….. 50 tis.</w:t>
      </w:r>
    </w:p>
    <w:p w14:paraId="160C27F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12 2132 příjmy z 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pronáj.bytů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……………………. 46 tis.</w:t>
      </w:r>
    </w:p>
    <w:p w14:paraId="6B6526B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2131 příjmy z pronájmu pozemků ………… 5 tis.</w:t>
      </w:r>
    </w:p>
    <w:p w14:paraId="228BE08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36 39 2132 příjmy z pronájmu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ost.nemovit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……… 7 tis.</w:t>
      </w:r>
    </w:p>
    <w:p w14:paraId="6B305F0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37 25 2324 příjmy za tříděný odpad ………………. 20 tis.</w:t>
      </w:r>
    </w:p>
    <w:p w14:paraId="39BB335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DAC69E3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lastRenderedPageBreak/>
        <w:t>Kapitálové příjmy: celkem …………………………………. 1,570 tis. Kč</w:t>
      </w:r>
    </w:p>
    <w:p w14:paraId="3A6723E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1D900C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36 39 3111 příjmy z prodeje pozemků ……………… 1,570 tis.</w:t>
      </w:r>
    </w:p>
    <w:p w14:paraId="1CFEA98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BB8453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…………………………………………………………… 116,5 tis. Kč</w:t>
      </w:r>
    </w:p>
    <w:p w14:paraId="64D058E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 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souhr.dotač.titul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/pol.4112/ ……………………….. 95,5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tis.Kč</w:t>
      </w:r>
      <w:proofErr w:type="spellEnd"/>
    </w:p>
    <w:p w14:paraId="27EEFCA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Dotace z ÚP /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4116 – ÚZ 13101/ ……………………………… 21 tis. Kč</w:t>
      </w:r>
    </w:p>
    <w:p w14:paraId="165FFDC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B982E22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Vlastní příjmy celkem ………………………………………….6. 937 </w:t>
      </w:r>
      <w:proofErr w:type="spellStart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182EC2F1" w14:textId="77777777" w:rsidR="00FF34CE" w:rsidRPr="00FF34CE" w:rsidRDefault="00FF34CE" w:rsidP="00FF34CE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 ……………………………………………………. 116,5 tis. Kč</w:t>
      </w:r>
    </w:p>
    <w:p w14:paraId="54F9634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 c e l k e m ……………………………………………… 7.053,5 tis. Kč</w:t>
      </w:r>
    </w:p>
    <w:p w14:paraId="7E63734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4BA4F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903AC83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Výdaje</w:t>
      </w:r>
    </w:p>
    <w:p w14:paraId="3CFDD3D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B4A60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1: Zemědělství a lesní hospodářství</w:t>
      </w:r>
    </w:p>
    <w:p w14:paraId="5D538E2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982309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Odd. 10 zemědělství a lesní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hodpodářství</w:t>
      </w:r>
      <w:proofErr w:type="spellEnd"/>
    </w:p>
    <w:p w14:paraId="428EB4F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10 39 ostatní záležitosti lesního hospodářství ………………. 10 tis. Kč</w:t>
      </w:r>
    </w:p>
    <w:p w14:paraId="77C17D0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5222 –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MS</w:t>
      </w:r>
    </w:p>
    <w:p w14:paraId="54E7A90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 2: Průmyslová a ostatní odvětví hospodářství:</w:t>
      </w:r>
    </w:p>
    <w:p w14:paraId="564C3FB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6345473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22 doprava :</w:t>
      </w:r>
    </w:p>
    <w:p w14:paraId="60988FE0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2212 Silnice ………………………………… ……………. 2.510 tis. Kč</w:t>
      </w:r>
    </w:p>
    <w:p w14:paraId="57D464E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A2F0A2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Sk.3: Služby pro obyvatelstvo:</w:t>
      </w:r>
    </w:p>
    <w:p w14:paraId="49A4F15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7CAECB8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Odd.31 vzdělávání: celkem ……………………………………… . … 505 tis. Kč</w:t>
      </w:r>
    </w:p>
    <w:p w14:paraId="1EE83A71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3113 základní školy –příspěvek PO…………… 410 tis. Kč</w:t>
      </w:r>
    </w:p>
    <w:p w14:paraId="4E16D49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neinv.dotace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obcím /za žáky/ ………….. … 95 tis. Kč</w:t>
      </w:r>
    </w:p>
    <w:p w14:paraId="5CE6B95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Odd. 33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kultrura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: celkem ……………………………….. …………. 64 tis. Kč</w:t>
      </w:r>
    </w:p>
    <w:p w14:paraId="1A61FF1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83510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3319 ostatní záležitosti kultury /kronika/ ……………6 tis.</w:t>
      </w:r>
    </w:p>
    <w:p w14:paraId="14C813D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AAE15F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lastRenderedPageBreak/>
        <w:t>§ 3341 rozhlas televize ………………………………...13 tis.</w:t>
      </w:r>
    </w:p>
    <w:p w14:paraId="638C9B8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437C09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33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záležitosti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kultury,církví.sděl.prostř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…45 tis.</w:t>
      </w:r>
    </w:p>
    <w:p w14:paraId="09E366CD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34: Tělovýchovná a zájmová činnost …………………………….. 273 tis. Kč</w:t>
      </w:r>
    </w:p>
    <w:p w14:paraId="73EB7E11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19 ostatní tělových činnost ……………… …………… 270 tis. Kč</w:t>
      </w:r>
    </w:p>
    <w:p w14:paraId="2C5049D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5229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TJ SOKOL a TJ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fotbal.odd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.. 270 tis.</w:t>
      </w:r>
    </w:p>
    <w:p w14:paraId="1F2D73B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29 ostatní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zjmová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činnost …………………………….. 3 tis. Kč</w:t>
      </w:r>
    </w:p>
    <w:p w14:paraId="2DBD905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5229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MO včelařů …….. 3 tis.</w:t>
      </w:r>
    </w:p>
    <w:p w14:paraId="5C58524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358FF0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3C80D7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36: </w:t>
      </w:r>
      <w:proofErr w:type="spellStart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Bydlení,kom.služby</w:t>
      </w:r>
      <w:proofErr w:type="spellEnd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územ.rozvoj:celkem</w:t>
      </w:r>
      <w:proofErr w:type="spellEnd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…. ……… 1.481 tis. Kč</w:t>
      </w:r>
    </w:p>
    <w:p w14:paraId="5427950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D8C9D4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12 bytové hospodářství ……………………… 15 tis.</w:t>
      </w:r>
    </w:p>
    <w:p w14:paraId="667AC36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31 veřejné osvětlení ……………………….. 380 tis.</w:t>
      </w:r>
    </w:p>
    <w:p w14:paraId="0EA6FDA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32 pohřebnictví ………………………… 3 tis.</w:t>
      </w:r>
    </w:p>
    <w:p w14:paraId="375D516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33 výstavba a údržba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míst.inž.sítí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…………. 150 tis</w:t>
      </w:r>
    </w:p>
    <w:p w14:paraId="1208813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B51AF3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39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komunál.služby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a územní rozvoj ………. 933 tis.</w:t>
      </w:r>
    </w:p>
    <w:p w14:paraId="37BB861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 toho pol. 5331 – příspěvek VTS Řepín …839 tis.</w:t>
      </w:r>
    </w:p>
    <w:p w14:paraId="30148B6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Pol.5331 ÚZ 13101 –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Přísp.VTS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…. 21 tis.</w:t>
      </w:r>
    </w:p>
    <w:p w14:paraId="1F34E73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Odd.37: ochrana životního prostředí: celkem ……………………….. 473 tis. Kč</w:t>
      </w:r>
    </w:p>
    <w:p w14:paraId="4B96883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§37 21 sběr a svoz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nebezp.odpadů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…………………….. 35 tis.</w:t>
      </w:r>
    </w:p>
    <w:p w14:paraId="68F5578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37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22 sběr a svoz komunál. odpadů …………. ……. 338 tis.</w:t>
      </w:r>
    </w:p>
    <w:p w14:paraId="272C18A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1B9CDF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3745 péče o vzhled obcí a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veř.zeleň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……………….. 100 tis.</w:t>
      </w:r>
    </w:p>
    <w:p w14:paraId="301FC27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D74367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E5AF20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205207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4 : Sociální věci a politika zaměstnanosti</w:t>
      </w:r>
    </w:p>
    <w:p w14:paraId="19BA2D4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66AB73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43 Sociální péče a pomoc</w:t>
      </w:r>
    </w:p>
    <w:p w14:paraId="7BCC11E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43 51 pečovatelská služba ………………………… 64 tis. Kč</w:t>
      </w:r>
    </w:p>
    <w:p w14:paraId="5ED87EF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28AFFA1" w14:textId="77777777" w:rsidR="00FF34CE" w:rsidRPr="00FF34CE" w:rsidRDefault="00FF34CE" w:rsidP="00FF34CE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Sk.5: Ochrana, bezpečnost a veřejný pořádek</w:t>
      </w:r>
    </w:p>
    <w:p w14:paraId="197D84AE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57BBB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Odd.55 požární ochrana: celkem ……………………………………… 5 tis. Kč</w:t>
      </w:r>
    </w:p>
    <w:p w14:paraId="63CA01C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7B3DB88" w14:textId="77777777" w:rsidR="00FF34CE" w:rsidRPr="00FF34CE" w:rsidRDefault="00FF34CE" w:rsidP="00FF34CE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Sk.6: Všeobecná veřejná správa a služby</w:t>
      </w:r>
    </w:p>
    <w:p w14:paraId="29F9C3E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DDC4F8C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61 </w:t>
      </w:r>
      <w:proofErr w:type="spellStart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st.moc</w:t>
      </w:r>
      <w:proofErr w:type="spellEnd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, státní správa, územní samospráva: celkem ……… 1,745 </w:t>
      </w:r>
      <w:proofErr w:type="spellStart"/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37E4B2A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12 místní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………………….. 749 tis.</w:t>
      </w:r>
    </w:p>
    <w:p w14:paraId="5BA5C59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71 činnost místní správy ……………………. 996 tis.</w:t>
      </w:r>
    </w:p>
    <w:p w14:paraId="019A42C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003E4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 63 Finanční operace: celkem …………………………………… 451 tis. Kč</w:t>
      </w:r>
    </w:p>
    <w:p w14:paraId="22622B4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10</w:t>
      </w: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obecné příjmy a výdaje z 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fin.operací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 15 tis.</w:t>
      </w:r>
    </w:p>
    <w:p w14:paraId="2B22D69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2900D6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20 pojištění funkčně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nespecif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……………………….. 26 tis.</w:t>
      </w:r>
    </w:p>
    <w:p w14:paraId="1B5E173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3AE956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finanč.operace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…………………………… ..410 tis.</w:t>
      </w:r>
    </w:p>
    <w:p w14:paraId="5BA5FE6F" w14:textId="77777777" w:rsidR="00FF34CE" w:rsidRPr="00FF34CE" w:rsidRDefault="00FF34CE" w:rsidP="00FF34CE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64 Ostatní činnosti : tis. Kč</w:t>
      </w:r>
    </w:p>
    <w:p w14:paraId="0A1ED1C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09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ostat.činnosti</w:t>
      </w:r>
      <w:proofErr w:type="spellEnd"/>
      <w:r w:rsidRPr="00FF34CE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jinde nezařazené ……………………… …. 29 tis. Kč</w:t>
      </w:r>
    </w:p>
    <w:p w14:paraId="5B617C07" w14:textId="77777777" w:rsidR="00FF34CE" w:rsidRPr="00FF34CE" w:rsidRDefault="00FF34CE" w:rsidP="00FF34CE">
      <w:pPr>
        <w:shd w:val="clear" w:color="auto" w:fill="FFFFFF"/>
        <w:spacing w:before="300" w:after="96" w:line="240" w:lineRule="auto"/>
        <w:outlineLvl w:val="4"/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</w:pPr>
      <w:r w:rsidRPr="00FF34CE"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  <w:t>Výdaje celkem ……………………………………….. 7. 610 tis. Kč</w:t>
      </w:r>
    </w:p>
    <w:p w14:paraId="45E00B1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F170099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7EB5BC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0EEA6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F443E9F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823509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lang w:eastAsia="cs-CZ"/>
          <w14:ligatures w14:val="none"/>
        </w:rPr>
        <w:t>Rekapitulace:</w:t>
      </w:r>
    </w:p>
    <w:p w14:paraId="7DD7DAB7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EE964A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Příjmy ………………………………………….. 7,053,5 tis. Kč</w:t>
      </w:r>
    </w:p>
    <w:p w14:paraId="48087FCE" w14:textId="77777777" w:rsidR="00FF34CE" w:rsidRPr="00FF34CE" w:rsidRDefault="00FF34CE" w:rsidP="00FF34CE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Výdaje ………………………………………….. 7,610 tis. Kč</w:t>
      </w:r>
    </w:p>
    <w:p w14:paraId="091BE36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Saldo /P-V/ ……………………………………….. - 556,5 tis. Kč</w:t>
      </w:r>
    </w:p>
    <w:p w14:paraId="0DEF603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34A5B72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 xml:space="preserve">Financování ………………………………………. + 556,5 </w:t>
      </w:r>
      <w:proofErr w:type="spellStart"/>
      <w:r w:rsidRPr="00FF34C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46A2F2DD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</w:t>
      </w:r>
      <w:proofErr w:type="spellEnd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8115 – z přebytku </w:t>
      </w:r>
      <w:proofErr w:type="spellStart"/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min.let</w:t>
      </w:r>
      <w:proofErr w:type="spellEnd"/>
    </w:p>
    <w:p w14:paraId="744BE8F1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344B88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425C20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>Zpracovala: Žárová H.</w:t>
      </w:r>
    </w:p>
    <w:p w14:paraId="70D5088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Řepín 2007-02-05</w:t>
      </w:r>
    </w:p>
    <w:p w14:paraId="37B5C34B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311E565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9A22AA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430BED4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Vyvěšeno: 7.2.2007</w:t>
      </w:r>
    </w:p>
    <w:p w14:paraId="3D15BA96" w14:textId="77777777" w:rsidR="00FF34CE" w:rsidRPr="00FF34CE" w:rsidRDefault="00FF34CE" w:rsidP="00FF34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F34C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Sejmuto: 23.2.2007</w:t>
      </w:r>
    </w:p>
    <w:p w14:paraId="5871A423" w14:textId="77777777" w:rsidR="00FF34CE" w:rsidRDefault="00FF34CE"/>
    <w:sectPr w:rsidR="00FF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ko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CE"/>
    <w:rsid w:val="006812A7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74D"/>
  <w15:chartTrackingRefBased/>
  <w15:docId w15:val="{0BF98A2F-B2EA-4428-8C32-BAFE80A0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4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4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4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4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2024-10-24T08:45:00Z</dcterms:created>
  <dcterms:modified xsi:type="dcterms:W3CDTF">2024-10-24T08:45:00Z</dcterms:modified>
</cp:coreProperties>
</file>