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AB2B9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OBEC ŘEPÍN </w:t>
      </w: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 á v r h</w:t>
      </w:r>
    </w:p>
    <w:p w14:paraId="55575493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Hlavní 8, 277 33 Řepín</w:t>
      </w:r>
    </w:p>
    <w:p w14:paraId="12545E6D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IČO: 237175,tel: 0206/694103</w:t>
      </w:r>
    </w:p>
    <w:p w14:paraId="49B738F7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Fax:0206/694604</w:t>
      </w:r>
    </w:p>
    <w:p w14:paraId="15112C82" w14:textId="77777777" w:rsidR="00A3567A" w:rsidRPr="00A3567A" w:rsidRDefault="00A3567A" w:rsidP="00A3567A">
      <w:pPr>
        <w:spacing w:after="360" w:line="240" w:lineRule="auto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</w:p>
    <w:p w14:paraId="4EE5235C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shd w:val="clear" w:color="auto" w:fill="FFFFFF"/>
          <w:lang w:eastAsia="cs-CZ"/>
          <w14:ligatures w14:val="none"/>
        </w:rPr>
        <w:t>R O Z P O Č E T r. 2004</w:t>
      </w:r>
    </w:p>
    <w:p w14:paraId="478A59BC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</w:p>
    <w:p w14:paraId="21A16EEB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Příjmy:</w:t>
      </w:r>
    </w:p>
    <w:p w14:paraId="4928FD3F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4488257D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Daňové příjmy: celkem …………………………………….. 4,013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tis.Kč</w:t>
      </w:r>
      <w:proofErr w:type="spellEnd"/>
    </w:p>
    <w:p w14:paraId="361310D1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1111 daň z příjmu FO –</w:t>
      </w:r>
      <w:proofErr w:type="spellStart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záv.činnost</w:t>
      </w:r>
      <w:proofErr w:type="spellEnd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 650 tis.</w:t>
      </w:r>
    </w:p>
    <w:p w14:paraId="1478E4B1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1112 daň z příjmu FO – SVČ ……………………… 250 tis.</w:t>
      </w:r>
    </w:p>
    <w:p w14:paraId="7CEA07B4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1113 daň z příjmu FO-</w:t>
      </w:r>
      <w:proofErr w:type="spellStart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kap.výnosy</w:t>
      </w:r>
      <w:proofErr w:type="spellEnd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…………………. 35 tis.</w:t>
      </w:r>
    </w:p>
    <w:p w14:paraId="39368771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1121 daň z příjmu PO ……………………………… 700 tis.</w:t>
      </w:r>
    </w:p>
    <w:p w14:paraId="7BF6C80C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1211 daň z přidané hodnoty ………………………. 1,100 tis.</w:t>
      </w:r>
    </w:p>
    <w:p w14:paraId="456577EF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1337 popl.za </w:t>
      </w:r>
      <w:proofErr w:type="spellStart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komunál.odpad</w:t>
      </w:r>
      <w:proofErr w:type="spellEnd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……………………… 270 tis.</w:t>
      </w:r>
    </w:p>
    <w:p w14:paraId="60B6E42A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1341 </w:t>
      </w:r>
      <w:proofErr w:type="spellStart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popl.ze</w:t>
      </w:r>
      <w:proofErr w:type="spellEnd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psů ………………………………….. 18 tis.</w:t>
      </w:r>
    </w:p>
    <w:p w14:paraId="635BFF04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1511 daň z nemovitosti ……………………………. 990 tis.</w:t>
      </w:r>
    </w:p>
    <w:p w14:paraId="5B531B89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1E5443DE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Nedaňové příjmy: celkem …………………………………… 139 tis. Kč</w:t>
      </w:r>
    </w:p>
    <w:p w14:paraId="21BC611C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31 11 2111 příjmy z </w:t>
      </w:r>
      <w:proofErr w:type="spellStart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poskyt.služeb</w:t>
      </w:r>
      <w:proofErr w:type="spellEnd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/MŠ/ ………….. 10 tis.</w:t>
      </w:r>
    </w:p>
    <w:p w14:paraId="52E63142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31 43 2111 “ /ŠD/ …………. 10 tis.</w:t>
      </w:r>
    </w:p>
    <w:p w14:paraId="63FC92C2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33 99 2112 příjmy z prodeje zboží ………………… 3 tis.</w:t>
      </w:r>
    </w:p>
    <w:p w14:paraId="6B96F7E3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32 2111 příjmy – hřbitov ……………………… 100 tis.</w:t>
      </w:r>
    </w:p>
    <w:p w14:paraId="19B0B062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39 2131 příjmy z pronájmu pozemků ………… 6 tis.</w:t>
      </w:r>
    </w:p>
    <w:p w14:paraId="2A6B6F41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37 22 2111 příjmy za tříděný odpad ………………. 10 tis.</w:t>
      </w:r>
    </w:p>
    <w:p w14:paraId="7697C74F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37C61278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Vlastní příjmy celkem ………………………………………….. 4,152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tis.Kč</w:t>
      </w:r>
      <w:proofErr w:type="spellEnd"/>
    </w:p>
    <w:p w14:paraId="44BF474E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Dotace ze SR ……………………………………………………. 75 tis. Kč</w:t>
      </w:r>
    </w:p>
    <w:p w14:paraId="791F60A3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Dotace ze SR – MŠMT ………………………………………… 1,706,8tis. Kč</w:t>
      </w:r>
    </w:p>
    <w:p w14:paraId="43CB3D3C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66F8EF8D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Příjmy c e l k e m ………………………………………………. 5,933,8 tis. Kč</w:t>
      </w:r>
    </w:p>
    <w:p w14:paraId="770ADC5F" w14:textId="77777777" w:rsidR="00A3567A" w:rsidRPr="00A3567A" w:rsidRDefault="00A3567A" w:rsidP="00A3567A">
      <w:pPr>
        <w:spacing w:after="24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lastRenderedPageBreak/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</w:p>
    <w:p w14:paraId="76B514C8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Výdaje:</w:t>
      </w:r>
    </w:p>
    <w:p w14:paraId="1BEB28A1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Sk. 1 : Zemědělství a lesní hospodářství</w:t>
      </w:r>
    </w:p>
    <w:p w14:paraId="27827897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5358F300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10 zemědělství a lesní hospodářství :</w:t>
      </w:r>
    </w:p>
    <w:p w14:paraId="166F1F0B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§ 39 ostatní záležitosti lesního hospodář. ………. ………… 10 tis. Kč</w:t>
      </w:r>
    </w:p>
    <w:p w14:paraId="4006ACE2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/ příspěvek </w:t>
      </w:r>
      <w:proofErr w:type="spellStart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myslivec.sdružení</w:t>
      </w:r>
      <w:proofErr w:type="spellEnd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</w:t>
      </w:r>
    </w:p>
    <w:p w14:paraId="5B23234E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</w:p>
    <w:p w14:paraId="6E0E52EE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Sk. 2: Průmyslová a ostatní odvětví hospodářství:</w:t>
      </w:r>
    </w:p>
    <w:p w14:paraId="36906E5F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5DE6FA5E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22 doprava :</w:t>
      </w:r>
    </w:p>
    <w:p w14:paraId="011FC969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§ Silnice ………………………………… ………………… 30 tis. Kč</w:t>
      </w:r>
    </w:p>
    <w:p w14:paraId="3B7E6BC8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23 vodní hospodářství: celkem ……………… …………… 2,200 tis. Kč</w:t>
      </w:r>
    </w:p>
    <w:p w14:paraId="7BF998B1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 </w:t>
      </w: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10 pitná voda /vodovod/ ………………….. 1,200 tis. Kč</w:t>
      </w:r>
    </w:p>
    <w:p w14:paraId="3163BD15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§ 21 odvádění a čištění </w:t>
      </w:r>
      <w:proofErr w:type="spellStart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odpad.vod</w:t>
      </w:r>
      <w:proofErr w:type="spellEnd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/</w:t>
      </w:r>
      <w:proofErr w:type="spellStart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kanaliz</w:t>
      </w:r>
      <w:proofErr w:type="spellEnd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./… 1,000 tis. Kč</w:t>
      </w:r>
    </w:p>
    <w:p w14:paraId="5A598EFE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38CF813D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Sk.3: Služby pro obyvatelstvo:</w:t>
      </w:r>
    </w:p>
    <w:p w14:paraId="0B9DC845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3F18C101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Odd.31 vzdělávání: celkem ……………………………………… .2,426,8 tis. Kč</w:t>
      </w:r>
    </w:p>
    <w:p w14:paraId="33B11736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§ 13 základní školy …………………………… 720 tis. Kč</w:t>
      </w:r>
    </w:p>
    <w:p w14:paraId="2BD42FE9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dotace z MŠTM ………………………… 1,706,8 tis. Kč</w:t>
      </w:r>
    </w:p>
    <w:p w14:paraId="063EC774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Odd. 33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kultrura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: celkem ……………………………….. ………….105 tis. Kč</w:t>
      </w:r>
    </w:p>
    <w:p w14:paraId="31765D65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§ 30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čin.registr.církví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 a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náb.spol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…………………… 50 tis.</w:t>
      </w:r>
    </w:p>
    <w:p w14:paraId="24E9C4A2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372945A2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§ 41 rozhlas televize ………………………………...20 tis.</w:t>
      </w:r>
    </w:p>
    <w:p w14:paraId="456115F8" w14:textId="77777777" w:rsidR="00A3567A" w:rsidRPr="00A3567A" w:rsidRDefault="00A3567A" w:rsidP="00A356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389494D3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49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ost.záležitosti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sděl.prostř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. ……………………… 4 tis / </w:t>
      </w:r>
      <w:proofErr w:type="spellStart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obec.noviny</w:t>
      </w:r>
      <w:proofErr w:type="spellEnd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</w:t>
      </w:r>
    </w:p>
    <w:p w14:paraId="371E324D" w14:textId="77777777" w:rsidR="00A3567A" w:rsidRPr="00A3567A" w:rsidRDefault="00A3567A" w:rsidP="00A356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1C7C9109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lastRenderedPageBreak/>
        <w:t>§ </w:t>
      </w: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99 ostatní záležitosti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kultury,církví.sděl.prostř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. …31 tis.</w:t>
      </w:r>
    </w:p>
    <w:p w14:paraId="71D4D0AC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0C563E7D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34: Tělovýchovná a zájmová činnost:</w:t>
      </w:r>
    </w:p>
    <w:p w14:paraId="63A7F961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§ 19 ostatní tělových činnost ……………… …………… 180 tis. Kč</w:t>
      </w:r>
    </w:p>
    <w:p w14:paraId="3E16F261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115D3B8C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Odd. 36: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Bydlení,kom.služby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 a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územ.rozvoj:celkem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 …. ………….. 1,901 tis. Kč</w:t>
      </w:r>
    </w:p>
    <w:p w14:paraId="40C22833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§ 12 bytové hospodářství ………… ………….. 50 tis.</w:t>
      </w:r>
    </w:p>
    <w:p w14:paraId="738D0B29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31 veřejné osvětlení ……………………….. 120 tis.</w:t>
      </w:r>
    </w:p>
    <w:p w14:paraId="04F20D8C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32 pohřebnictví ………………………… 1 tis.</w:t>
      </w:r>
    </w:p>
    <w:p w14:paraId="54FE6BD4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33 výstavba a údržba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míst.inž.sítí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…………. 1,200 tis.</w:t>
      </w:r>
    </w:p>
    <w:p w14:paraId="3F7B9828" w14:textId="77777777" w:rsidR="00A3567A" w:rsidRPr="00A3567A" w:rsidRDefault="00A3567A" w:rsidP="00A356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</w:p>
    <w:p w14:paraId="0388FED7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39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komunál.služby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a územní rozvoj ………. 530 tis.</w:t>
      </w:r>
    </w:p>
    <w:p w14:paraId="39A53C72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Odd.37: ochrana životního prostředí: celkem ……………………….. 550 tis. Kč</w:t>
      </w:r>
    </w:p>
    <w:p w14:paraId="130CC00D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§ 21 sběr a svoz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nebezp.odpadů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 …………………….. 60 tis.</w:t>
      </w:r>
    </w:p>
    <w:p w14:paraId="6B307602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22 sběr a svoz komunál. odpadů …………. ……. 290 tis.</w:t>
      </w:r>
    </w:p>
    <w:p w14:paraId="3D2C08E9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5D5EB8EC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§ 45 péče o vzhled obcí a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veř.zeleň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 ……………….. 200 tis.</w:t>
      </w:r>
    </w:p>
    <w:p w14:paraId="15E90D41" w14:textId="77777777" w:rsidR="00A3567A" w:rsidRPr="00A3567A" w:rsidRDefault="00A3567A" w:rsidP="00A356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</w:p>
    <w:p w14:paraId="28AE3016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Sk. 4 : Sociální věci a politika zaměstnanosti</w:t>
      </w:r>
    </w:p>
    <w:p w14:paraId="3D777BAF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2BD0AB30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43 Sociální péče a pomoc</w:t>
      </w:r>
    </w:p>
    <w:p w14:paraId="7F441644" w14:textId="77777777" w:rsidR="00A3567A" w:rsidRPr="00A3567A" w:rsidRDefault="00A3567A" w:rsidP="00A356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</w:p>
    <w:p w14:paraId="721739FE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14 pečovatelská služba ………………………… ……….. 116 tis. Kč</w:t>
      </w:r>
    </w:p>
    <w:p w14:paraId="0018B8E4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Sk.5: Ochrana, bezpečnost a veřejný pořádek</w:t>
      </w:r>
    </w:p>
    <w:p w14:paraId="4F79C0CB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0CE60DE8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Odd.55 požární ochrana: celkem ……………………………………… 2 tis. Kč</w:t>
      </w:r>
    </w:p>
    <w:p w14:paraId="70B03C71" w14:textId="77777777" w:rsidR="00A3567A" w:rsidRPr="00A3567A" w:rsidRDefault="00A3567A" w:rsidP="00A3567A">
      <w:pPr>
        <w:spacing w:after="24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</w:p>
    <w:p w14:paraId="340BBFFA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Sk.6: Všeobecná veřejná správa a služby</w:t>
      </w:r>
    </w:p>
    <w:p w14:paraId="41D0964A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7A225EC2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Odd. 61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st.moc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, státní správa, územní samospráva: celkem ……… 1,698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tis.Kč</w:t>
      </w:r>
      <w:proofErr w:type="spellEnd"/>
    </w:p>
    <w:p w14:paraId="139A3C6E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12 místní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zastupitel.orgány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………………….. 686 tis.</w:t>
      </w:r>
    </w:p>
    <w:p w14:paraId="1F0CF67E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71 činnost místní správy …………………….1,012 tis.</w:t>
      </w:r>
    </w:p>
    <w:p w14:paraId="4F5911E5" w14:textId="77777777" w:rsidR="00A3567A" w:rsidRPr="00A3567A" w:rsidRDefault="00A3567A" w:rsidP="00A356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lastRenderedPageBreak/>
        <w:br/>
      </w:r>
    </w:p>
    <w:p w14:paraId="27105B08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3980F768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63 Finanční operace: celkem ……………………………………71 tis. Kč</w:t>
      </w:r>
    </w:p>
    <w:p w14:paraId="23A01EC9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obecné příjmy a výdaje z 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fin.operací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…………………20 tis.</w:t>
      </w:r>
    </w:p>
    <w:p w14:paraId="50C9BBDE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66390BFD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§ 20 pojištění funkčně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nespecif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. ……………………….. 26 tis.</w:t>
      </w:r>
    </w:p>
    <w:p w14:paraId="358DC8AB" w14:textId="77777777" w:rsidR="00A3567A" w:rsidRPr="00A3567A" w:rsidRDefault="00A3567A" w:rsidP="00A356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</w:p>
    <w:p w14:paraId="1B582735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99 ostatní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finanč.operace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…………………………… .. 25 tis.</w:t>
      </w:r>
    </w:p>
    <w:p w14:paraId="1FE4E2FD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64 Ostatní činnosti : tis. Kč</w:t>
      </w:r>
    </w:p>
    <w:p w14:paraId="2AE4C95F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09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ostat.činnosti</w:t>
      </w:r>
      <w:proofErr w:type="spellEnd"/>
      <w:r w:rsidRPr="00A3567A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jinde nezařazené ……………………… …. 29 tis. Kč</w:t>
      </w:r>
    </w:p>
    <w:p w14:paraId="260E039A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02ACE65E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>Výdaje celkem ……………………………………….. 9,318,8 tis. Kč</w:t>
      </w:r>
    </w:p>
    <w:p w14:paraId="3E0E5933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u w:val="single"/>
          <w:shd w:val="clear" w:color="auto" w:fill="FFFFFF"/>
          <w:lang w:eastAsia="cs-CZ"/>
          <w14:ligatures w14:val="none"/>
        </w:rPr>
      </w:pPr>
    </w:p>
    <w:p w14:paraId="4780C415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u w:val="single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u w:val="single"/>
          <w:shd w:val="clear" w:color="auto" w:fill="FFFFFF"/>
          <w:lang w:eastAsia="cs-CZ"/>
          <w14:ligatures w14:val="none"/>
        </w:rPr>
        <w:t>Rekapitulace:</w:t>
      </w:r>
    </w:p>
    <w:p w14:paraId="31EF4035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</w:p>
    <w:p w14:paraId="427EFE48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>Příjmy ………………………………………….. 5,933,8 tis. Kč</w:t>
      </w:r>
    </w:p>
    <w:p w14:paraId="1CEDDF82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>Výdaje ………………………………………….. 9,318,8 tis. Kč</w:t>
      </w:r>
    </w:p>
    <w:p w14:paraId="6CA43F69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>Saldo /P-V/ ……………………………………….. –3,385 tis. Kč</w:t>
      </w:r>
    </w:p>
    <w:p w14:paraId="7421A065" w14:textId="77777777" w:rsidR="00A3567A" w:rsidRPr="00A3567A" w:rsidRDefault="00A3567A" w:rsidP="00A3567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</w:p>
    <w:p w14:paraId="49132945" w14:textId="77777777" w:rsidR="00A3567A" w:rsidRPr="00A3567A" w:rsidRDefault="00A3567A" w:rsidP="00A3567A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 xml:space="preserve">Financování ………………………………………. +3,385 </w:t>
      </w:r>
      <w:proofErr w:type="spellStart"/>
      <w:r w:rsidRPr="00A3567A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>tis.Kč</w:t>
      </w:r>
      <w:proofErr w:type="spellEnd"/>
    </w:p>
    <w:p w14:paraId="7F23092A" w14:textId="77777777" w:rsidR="00A3567A" w:rsidRPr="00A3567A" w:rsidRDefault="00A3567A" w:rsidP="00A356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br/>
      </w:r>
    </w:p>
    <w:p w14:paraId="7E238CEF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/Z přebytku hospodaření </w:t>
      </w:r>
      <w:proofErr w:type="spellStart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min.let</w:t>
      </w:r>
      <w:proofErr w:type="spellEnd"/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./</w:t>
      </w:r>
    </w:p>
    <w:p w14:paraId="34E2B69E" w14:textId="77777777" w:rsidR="00A3567A" w:rsidRPr="00A3567A" w:rsidRDefault="00A3567A" w:rsidP="00A356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7884A6BC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Zpracovala: Žárová H.</w:t>
      </w:r>
    </w:p>
    <w:p w14:paraId="13FD6440" w14:textId="77777777" w:rsidR="00A3567A" w:rsidRPr="00A3567A" w:rsidRDefault="00A3567A" w:rsidP="00A356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A3567A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Řepín 23.2.2004</w:t>
      </w:r>
    </w:p>
    <w:p w14:paraId="2EA2C320" w14:textId="77777777" w:rsidR="00A3567A" w:rsidRDefault="00A3567A"/>
    <w:sectPr w:rsidR="00A35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7A"/>
    <w:rsid w:val="006812A7"/>
    <w:rsid w:val="00A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D935"/>
  <w15:chartTrackingRefBased/>
  <w15:docId w15:val="{9F6ACB92-05C2-4E9F-BF53-86420CD5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5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5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5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5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5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5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5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5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5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5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5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5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56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56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56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56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56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56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5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5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5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5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5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56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56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56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5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56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5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2024-10-24T08:55:00Z</dcterms:created>
  <dcterms:modified xsi:type="dcterms:W3CDTF">2024-10-24T08:56:00Z</dcterms:modified>
</cp:coreProperties>
</file>