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7EAD3" w14:textId="77777777" w:rsidR="00B30112" w:rsidRPr="00B30112" w:rsidRDefault="00B30112" w:rsidP="00B3011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cs-CZ"/>
          <w14:ligatures w14:val="none"/>
        </w:rPr>
        <w:t>Obec Řepín</w:t>
      </w:r>
    </w:p>
    <w:p w14:paraId="54086A9B" w14:textId="77777777" w:rsidR="00B30112" w:rsidRPr="00B30112" w:rsidRDefault="00B30112" w:rsidP="00B30112">
      <w:pPr>
        <w:shd w:val="clear" w:color="auto" w:fill="FFFFFF"/>
        <w:spacing w:before="100" w:beforeAutospacing="1" w:after="96" w:line="240" w:lineRule="auto"/>
        <w:outlineLvl w:val="5"/>
        <w:rPr>
          <w:rFonts w:ascii="TekoWeb" w:eastAsia="Times New Roman" w:hAnsi="TekoWeb" w:cs="Times New Roman"/>
          <w:b/>
          <w:bCs/>
          <w:color w:val="444444"/>
          <w:kern w:val="0"/>
          <w:sz w:val="15"/>
          <w:szCs w:val="15"/>
          <w:lang w:eastAsia="cs-CZ"/>
          <w14:ligatures w14:val="none"/>
        </w:rPr>
      </w:pPr>
      <w:r w:rsidRPr="00B30112">
        <w:rPr>
          <w:rFonts w:ascii="TekoWeb" w:eastAsia="Times New Roman" w:hAnsi="TekoWeb" w:cs="Times New Roman"/>
          <w:b/>
          <w:bCs/>
          <w:color w:val="444444"/>
          <w:kern w:val="0"/>
          <w:sz w:val="15"/>
          <w:szCs w:val="15"/>
          <w:lang w:eastAsia="cs-CZ"/>
          <w14:ligatures w14:val="none"/>
        </w:rPr>
        <w:t>Hlavní 8, 277 33 Řepín</w:t>
      </w:r>
    </w:p>
    <w:p w14:paraId="61EEA0DC" w14:textId="77777777" w:rsidR="00B30112" w:rsidRPr="00B30112" w:rsidRDefault="00B30112" w:rsidP="00B30112">
      <w:pPr>
        <w:shd w:val="clear" w:color="auto" w:fill="FFFFFF"/>
        <w:spacing w:before="100" w:beforeAutospacing="1" w:after="96" w:line="240" w:lineRule="auto"/>
        <w:outlineLvl w:val="5"/>
        <w:rPr>
          <w:rFonts w:ascii="TekoWeb" w:eastAsia="Times New Roman" w:hAnsi="TekoWeb" w:cs="Times New Roman"/>
          <w:b/>
          <w:bCs/>
          <w:color w:val="444444"/>
          <w:kern w:val="0"/>
          <w:sz w:val="15"/>
          <w:szCs w:val="15"/>
          <w:lang w:eastAsia="cs-CZ"/>
          <w14:ligatures w14:val="none"/>
        </w:rPr>
      </w:pPr>
      <w:r w:rsidRPr="00B30112">
        <w:rPr>
          <w:rFonts w:ascii="TekoWeb" w:eastAsia="Times New Roman" w:hAnsi="TekoWeb" w:cs="Times New Roman"/>
          <w:b/>
          <w:bCs/>
          <w:color w:val="444444"/>
          <w:kern w:val="0"/>
          <w:sz w:val="15"/>
          <w:szCs w:val="15"/>
          <w:lang w:eastAsia="cs-CZ"/>
          <w14:ligatures w14:val="none"/>
        </w:rPr>
        <w:t>IČO: 00237175</w:t>
      </w:r>
    </w:p>
    <w:p w14:paraId="1A9E0EF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Tel. 315 694 103</w:t>
      </w:r>
    </w:p>
    <w:p w14:paraId="3CB1A51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Návrh</w:t>
      </w:r>
    </w:p>
    <w:p w14:paraId="0616A75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E1E7B7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  <w:t>Z á v ě r e č n ý ú č e t</w:t>
      </w:r>
    </w:p>
    <w:p w14:paraId="62743DC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  <w:t>obce Řepín za r. 2007</w:t>
      </w:r>
    </w:p>
    <w:p w14:paraId="2073E80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zpracovaný na základě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zák.č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. 250/2000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Sb.,o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rozpočtových pravidlech územních rozpočtů v platném znění</w:t>
      </w:r>
    </w:p>
    <w:p w14:paraId="1999D08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CE19F6A" w14:textId="77777777" w:rsidR="00B30112" w:rsidRPr="00B30112" w:rsidRDefault="00B30112" w:rsidP="00B30112">
      <w:pPr>
        <w:pBdr>
          <w:bottom w:val="double" w:sz="2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Příjmy</w:t>
      </w:r>
    </w:p>
    <w:p w14:paraId="36AD6D37" w14:textId="77777777" w:rsidR="00B30112" w:rsidRPr="00B30112" w:rsidRDefault="00B30112" w:rsidP="00B30112">
      <w:pPr>
        <w:pBdr>
          <w:bottom w:val="double" w:sz="2" w:space="1" w:color="000000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  <w:t>Daňové příjmy: UR: 5,701,8 tis. Sk: 5,720.954,73 Kč</w:t>
      </w:r>
    </w:p>
    <w:p w14:paraId="3643AA4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CE92536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Daň z příjmu FO-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záv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</w:t>
      </w: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880 tis. 894.262,30</w:t>
      </w:r>
    </w:p>
    <w:p w14:paraId="77456F44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Daň z příjmu FO-SVČ 400 tis. 392.552,84</w:t>
      </w:r>
    </w:p>
    <w:p w14:paraId="3DCA7E1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Daň z příjmu FO-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kapit.výnosy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50 tis. 58.336,34</w:t>
      </w:r>
    </w:p>
    <w:p w14:paraId="1C52F71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Daň z příjmu PO 990 tis. 1,058.736,50</w:t>
      </w:r>
    </w:p>
    <w:p w14:paraId="35DF026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Daň z příjmu PO za obce 413,3 tis. 413.280,-</w:t>
      </w:r>
    </w:p>
    <w:p w14:paraId="476D0935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Daň z přidané hodnoty 1,650 tis. 1,532.780,78</w:t>
      </w:r>
    </w:p>
    <w:p w14:paraId="3D07088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Odvody za odnětí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zem.půdy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0 tis. 1.443,-</w:t>
      </w:r>
    </w:p>
    <w:p w14:paraId="51DEE774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Správ.poplatky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11 tis. 11.720,-</w:t>
      </w:r>
    </w:p>
    <w:p w14:paraId="6F6220C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Popl.za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komun.odpad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290 tis. 289.424,-</w:t>
      </w:r>
    </w:p>
    <w:p w14:paraId="228FA79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Popl.ze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psů 17,5 tis. 17.600,-</w:t>
      </w:r>
    </w:p>
    <w:p w14:paraId="7C1D221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Popl.za užívání veř.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prostr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0 tis. 330,-</w:t>
      </w:r>
    </w:p>
    <w:p w14:paraId="04B1F58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Daň z nemovitosti 1,000 tis. 1,050.488,97</w:t>
      </w:r>
    </w:p>
    <w:p w14:paraId="3A25B50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.----------------------------------------------------------------------------------------------------------------</w:t>
      </w:r>
    </w:p>
    <w:p w14:paraId="539EBE16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BEF2517" w14:textId="77777777" w:rsidR="00B30112" w:rsidRPr="00B30112" w:rsidRDefault="00B30112" w:rsidP="00B30112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Nedaňové příjmy: UR: 296 tis. Sk: 301.080,22 Kč</w:t>
      </w:r>
    </w:p>
    <w:p w14:paraId="706EA7B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Příjmy z prodeje zboží -kultura 2 tis. 2.086,-</w:t>
      </w:r>
    </w:p>
    <w:p w14:paraId="6023FDF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Příjmy z 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poskyt.služeb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-pohřebnictví 0 tis. 320,-</w:t>
      </w:r>
    </w:p>
    <w:p w14:paraId="5FD24C96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Přijaté pojistné náhrady – škola 25 tis. 25.162,-</w:t>
      </w:r>
    </w:p>
    <w:p w14:paraId="21D0F341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Příjmy z 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poskyt.služeb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– tříděný odpad 35 tis. 35.894,50</w:t>
      </w:r>
    </w:p>
    <w:p w14:paraId="6810D981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lastRenderedPageBreak/>
        <w:t xml:space="preserve">Přijaté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nekap.příspěvky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a náhrady – odpady 0 tis. 1.000,-</w:t>
      </w:r>
    </w:p>
    <w:p w14:paraId="69752259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Příjmy z pronájmu – bytové hospodářství 46 tis. 46.524,-</w:t>
      </w:r>
    </w:p>
    <w:p w14:paraId="4DB38D2B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Příjmy z 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pronáj.pozemků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5 tis. 5.631,-</w:t>
      </w:r>
    </w:p>
    <w:p w14:paraId="7C3B867B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Příjmy z pronájmu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ost.nemovitostí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7 tis. 5.200,-</w:t>
      </w:r>
    </w:p>
    <w:p w14:paraId="12A3110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Příjmy z 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poskyt.služeb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a výrobků –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míst.správa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0 tis. 187,50</w:t>
      </w:r>
    </w:p>
    <w:p w14:paraId="14D1D6A6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Přijaté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nekap.příspěvky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a náhrady 8 tis. 8.284,50 Příjmy z úroků 123 tis. 125.790,72</w:t>
      </w:r>
    </w:p>
    <w:p w14:paraId="5124574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Splátky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půjč.prostředků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od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podn.nefin.subjektů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-PO 35 tis. 35.000,-</w:t>
      </w:r>
    </w:p>
    <w:p w14:paraId="7A340DE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Splátky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půjč.prostředků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od o.p.s. 10 tis. 10.000,-</w:t>
      </w:r>
    </w:p>
    <w:p w14:paraId="3A059CE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==================================================================</w:t>
      </w:r>
    </w:p>
    <w:p w14:paraId="0461F376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CC5B4A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7B0731E" w14:textId="77777777" w:rsidR="00B30112" w:rsidRPr="00B30112" w:rsidRDefault="00B30112" w:rsidP="00B30112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Kapitálové příjmy: UR. 1,720 tis. Sk: 1,723.000,-Kč</w:t>
      </w:r>
    </w:p>
    <w:p w14:paraId="173CF076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Příjmy z prodeje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ost.hmot.dlouh.majetku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150tis. 150.000,-</w:t>
      </w:r>
    </w:p>
    <w:p w14:paraId="17E198F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Příjmy z prodeje pozemků 1,570tis. 1,573.000,-</w:t>
      </w:r>
    </w:p>
    <w:p w14:paraId="44B5004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ED7D258" w14:textId="77777777" w:rsidR="00B30112" w:rsidRPr="00B30112" w:rsidRDefault="00B30112" w:rsidP="00B30112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Dotace: UR: 628,886 tis. Sk: 628.973,22</w:t>
      </w:r>
    </w:p>
    <w:p w14:paraId="68AD6929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Převody z 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vlast.fondů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hospodář.činnosti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263,8 tis. 263.887,22</w:t>
      </w:r>
    </w:p>
    <w:p w14:paraId="5FA8390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Neinv.přij.transf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ze SR-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všeobec.pokl.správa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50 tis. 50.000,-</w:t>
      </w:r>
    </w:p>
    <w:p w14:paraId="53A0103D" w14:textId="77777777" w:rsidR="00B30112" w:rsidRPr="00B30112" w:rsidRDefault="00B30112" w:rsidP="00B30112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Neinv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přijaté dotace od krajů p.4122 121 tis. 121.000,-</w:t>
      </w:r>
    </w:p>
    <w:p w14:paraId="3E9BE06F" w14:textId="77777777" w:rsidR="00B30112" w:rsidRPr="00B30112" w:rsidRDefault="00B30112" w:rsidP="00B30112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Ost.neinv.přij.dotace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od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rozp.míst.úrovně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/DSO/ 77,6 tis. 77.600,-</w:t>
      </w:r>
    </w:p>
    <w:p w14:paraId="7CFDC7DB" w14:textId="77777777" w:rsidR="00B30112" w:rsidRPr="00B30112" w:rsidRDefault="00B30112" w:rsidP="00B30112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Neinv.dotace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ze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st.rozpočtu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– souhr.dot. 95,486 tis. 95.486,-</w:t>
      </w:r>
    </w:p>
    <w:p w14:paraId="2EE90BFA" w14:textId="77777777" w:rsidR="00B30112" w:rsidRPr="00B30112" w:rsidRDefault="00B30112" w:rsidP="00B30112">
      <w:pPr>
        <w:pBdr>
          <w:bottom w:val="single" w:sz="6" w:space="1" w:color="000000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proofErr w:type="spellStart"/>
      <w:r w:rsidRPr="00B30112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  <w:t>Ost.neinv.dotace</w:t>
      </w:r>
      <w:proofErr w:type="spellEnd"/>
      <w:r w:rsidRPr="00B30112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  <w:t xml:space="preserve"> ze </w:t>
      </w:r>
      <w:proofErr w:type="spellStart"/>
      <w:r w:rsidRPr="00B30112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  <w:t>st.rozpočtu</w:t>
      </w:r>
      <w:proofErr w:type="spellEnd"/>
      <w:r w:rsidRPr="00B30112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  <w:t xml:space="preserve"> – ÚP 21tis. 21.000,-</w:t>
      </w:r>
    </w:p>
    <w:p w14:paraId="3D7D538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BFB515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36C5FE1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FA71C7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8FB15D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382679A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Příjmy celkem UR: 8,346,686tis. 8,374.008,57 Kč</w:t>
      </w:r>
    </w:p>
    <w:p w14:paraId="0CCD27C9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57BFD45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0B0233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>Výdaje:</w:t>
      </w:r>
    </w:p>
    <w:p w14:paraId="30431AEB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Skupina 1: </w:t>
      </w: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Zemědělství a lesní hospodářství</w:t>
      </w:r>
    </w:p>
    <w:p w14:paraId="196C76A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10F960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DFAF2A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 lesní hospodářství</w:t>
      </w:r>
    </w:p>
    <w:p w14:paraId="1F3B59AB" w14:textId="77777777" w:rsidR="00B30112" w:rsidRPr="00B30112" w:rsidRDefault="00B30112" w:rsidP="00B30112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10 39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Ost.záležitosti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les.hospodářství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UR: 10 tis. Sk: 10.000,-</w:t>
      </w:r>
    </w:p>
    <w:p w14:paraId="42EBB1B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celkem skup. 1 ……………………………………… UR: 10 tis. Sk: 10.000,-</w:t>
      </w:r>
    </w:p>
    <w:p w14:paraId="670E7779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Skupina 2:</w:t>
      </w: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Průmyslová a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ost.odvětví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hospodářství</w:t>
      </w:r>
    </w:p>
    <w:p w14:paraId="310A58AA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4F8475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 doprava</w:t>
      </w:r>
    </w:p>
    <w:p w14:paraId="73D5259F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22 1 pozemní komunikace UR: 3,546 tis. Sk: 3,136.192,53</w:t>
      </w:r>
    </w:p>
    <w:p w14:paraId="5311494F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22 12 silnice 3,310 tis. 2,931.019,50</w:t>
      </w:r>
    </w:p>
    <w:p w14:paraId="593641FA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22 19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Ost.záležitosti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pozem.komun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./chodníky/ 236 tis. 205.173,</w:t>
      </w:r>
    </w:p>
    <w:p w14:paraId="118DEB5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-----------------------------------------------------------------------------------------------------------------celkem skup.2 ………………………………………… UR: 3,546 tis. Sk: 3,136.192,53</w:t>
      </w:r>
    </w:p>
    <w:p w14:paraId="0C8A2214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A4A18F5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7AC319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3F8403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Skupina 3:</w:t>
      </w: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Vzdělávání a věda</w:t>
      </w:r>
    </w:p>
    <w:p w14:paraId="05C4FC5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 zařízení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předškol.výchovy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a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zákl.vzd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</w:t>
      </w:r>
    </w:p>
    <w:p w14:paraId="711248F5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31 13 základní školy UR: 511 tis. Sk: 511.264,-</w:t>
      </w:r>
    </w:p>
    <w:p w14:paraId="6585E2A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kultura,církev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,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sděl.prostředky</w:t>
      </w:r>
      <w:proofErr w:type="spellEnd"/>
    </w:p>
    <w:p w14:paraId="5C55000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33 19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ost.zálež.kultury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– kronika 6 tis. 4.389,-</w:t>
      </w:r>
    </w:p>
    <w:p w14:paraId="43EFD554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33 41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rozhlas,televize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53 tis. 27.241,-</w:t>
      </w:r>
    </w:p>
    <w:p w14:paraId="62D7D2DA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33 99 záležitosti kultury 60 tis. 49.845,50</w:t>
      </w:r>
    </w:p>
    <w:p w14:paraId="0CC0DF26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E3D622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odd.tělovýchova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a zájmová činnost</w:t>
      </w:r>
    </w:p>
    <w:p w14:paraId="73EAAE6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34 19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tělových.činnost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270 tis. 270.000,-</w:t>
      </w:r>
    </w:p>
    <w:p w14:paraId="0D32AA6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34 29 Ostatní zájmová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čin.a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rekreace 3 tis. 3.000,-</w:t>
      </w:r>
    </w:p>
    <w:p w14:paraId="6BBED474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2E94D1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odd.bydlení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, komunál. služby a územní rozvoj</w:t>
      </w:r>
    </w:p>
    <w:p w14:paraId="1B3F5B6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36 12 bytové hospodářství 15 tis. 14.675,30</w:t>
      </w:r>
    </w:p>
    <w:p w14:paraId="68A13A8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36 31 veřejné osvětlení 426 tis. 412.517,40</w:t>
      </w:r>
    </w:p>
    <w:p w14:paraId="0C503AC5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36 32 pohřebnictví 8 tis. 6.050,50</w:t>
      </w:r>
    </w:p>
    <w:p w14:paraId="7CEB619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36 33 výstavba a údržba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inž.sítí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150 tis. 150.000,-</w:t>
      </w:r>
    </w:p>
    <w:p w14:paraId="6D0BEFB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36 39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komunál.služby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1,083,5tis. 1,084.231,-</w:t>
      </w:r>
    </w:p>
    <w:p w14:paraId="7DF918A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83477CB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FE48394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lastRenderedPageBreak/>
        <w:t>odd.ochrana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životního prostředí</w:t>
      </w:r>
    </w:p>
    <w:p w14:paraId="2C98C6F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37 21 sběr a svoz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nebezpeč.odpadu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35 tis. 30.171,50</w:t>
      </w:r>
    </w:p>
    <w:p w14:paraId="7C16CC6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37 22 sběr a svoz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komunál.odpadů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346 tis. 345.377,50</w:t>
      </w:r>
    </w:p>
    <w:p w14:paraId="11AD366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37 45 péče o vzhled obcí a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veř.zeleň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430 tis. 424.922,20</w:t>
      </w:r>
    </w:p>
    <w:p w14:paraId="3D0C1DDA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-----------------------------------------------------------------------------------------------------------------</w:t>
      </w:r>
    </w:p>
    <w:p w14:paraId="14E1FC4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Celkem skupina 3: ……………………………………… UR: 3,396,5 tis. Sk: 3,333.684,90</w:t>
      </w:r>
    </w:p>
    <w:p w14:paraId="3C97FF9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E352EDB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95349B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Skupina 4:</w:t>
      </w: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 Sociální věci a politika zaměstnanosti</w:t>
      </w:r>
    </w:p>
    <w:p w14:paraId="1B400099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1639E84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 Sociální péče a pomoc starým a zdravotně postiženým občanům</w:t>
      </w:r>
    </w:p>
    <w:p w14:paraId="65C4D284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43 14 pečovatelská služba 64 tis. 59.687,-</w:t>
      </w:r>
    </w:p>
    <w:p w14:paraId="4ACD045F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-----------------------------------------------------------------------------------------------------------------</w:t>
      </w:r>
    </w:p>
    <w:p w14:paraId="362D7D7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Celkem skupina 4 …………………………………………. UR: 64 tis. 59.687,-</w:t>
      </w:r>
    </w:p>
    <w:p w14:paraId="0A33069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Skupina 5:</w:t>
      </w: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Ochrana,bezpečnost</w:t>
      </w:r>
    </w:p>
    <w:p w14:paraId="62917A5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 požární ochrana</w:t>
      </w:r>
    </w:p>
    <w:p w14:paraId="020F5C7C" w14:textId="77777777" w:rsidR="00B30112" w:rsidRPr="00B30112" w:rsidRDefault="00B30112" w:rsidP="00B30112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55 12 požární ochrana 5 tis. 4.191,-</w:t>
      </w:r>
    </w:p>
    <w:p w14:paraId="225BC4B6" w14:textId="77777777" w:rsidR="00B30112" w:rsidRPr="00B30112" w:rsidRDefault="00B30112" w:rsidP="00B30112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5962E6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Celkem skupina 5 ……………………………………………. UR: 5 tis. 4.191,-</w:t>
      </w:r>
    </w:p>
    <w:p w14:paraId="5D7FA77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5489651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CBB4E3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8B51F19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776F0F9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Skupina 6:</w:t>
      </w: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všeobecná veřejná správa a služby</w:t>
      </w:r>
    </w:p>
    <w:p w14:paraId="59077A1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 státní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moc,státní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správa a územní samospráva</w:t>
      </w:r>
    </w:p>
    <w:p w14:paraId="0EE2B07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61 12 místní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zastupitel.orgány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756 tis. 738.890,-</w:t>
      </w:r>
    </w:p>
    <w:p w14:paraId="2997F03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61 71 činnost místní správy 1.098 tis. 989.269,34</w:t>
      </w:r>
    </w:p>
    <w:p w14:paraId="44E6350F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E8E4F3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odd.finanční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operace</w:t>
      </w:r>
    </w:p>
    <w:p w14:paraId="44812DB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63 10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obec.příjmy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a výdaje 15 tis. 11.222,50</w:t>
      </w:r>
    </w:p>
    <w:p w14:paraId="2AC2DB29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63 20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pojišt.funkčně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nespecif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17 tis. 16.791,-</w:t>
      </w:r>
    </w:p>
    <w:p w14:paraId="105E710A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63 99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ost.fin.operace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413,3 tis. 413.280,-</w:t>
      </w:r>
    </w:p>
    <w:p w14:paraId="12234881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EA1355B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 ostatní činnosti</w:t>
      </w:r>
    </w:p>
    <w:p w14:paraId="3988E29D" w14:textId="77777777" w:rsidR="00B30112" w:rsidRPr="00B30112" w:rsidRDefault="00B30112" w:rsidP="00B30112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lastRenderedPageBreak/>
        <w:t>64 09 ostatní činnosti 32,5 tis. 32.397,-</w:t>
      </w:r>
    </w:p>
    <w:p w14:paraId="536A72E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Celkem skupina 6 ……………………………………………… UR:2,331,8 2,201.849,84</w:t>
      </w:r>
    </w:p>
    <w:p w14:paraId="35C802C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51E8E56" w14:textId="77777777" w:rsidR="00B30112" w:rsidRPr="00B30112" w:rsidRDefault="00B30112" w:rsidP="00B3011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cs-CZ"/>
          <w14:ligatures w14:val="none"/>
        </w:rPr>
        <w:t>Výdaje celkem ……………………………………………….. UR: 9,353,3 8,745.605,27</w:t>
      </w:r>
    </w:p>
    <w:p w14:paraId="10476C7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F199276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314824C" w14:textId="77777777" w:rsidR="00B30112" w:rsidRPr="00B30112" w:rsidRDefault="00B30112" w:rsidP="00B30112">
      <w:pPr>
        <w:shd w:val="clear" w:color="auto" w:fill="FFFFFF"/>
        <w:spacing w:before="300" w:after="75" w:line="240" w:lineRule="auto"/>
        <w:outlineLvl w:val="3"/>
        <w:rPr>
          <w:rFonts w:ascii="TekoWeb" w:eastAsia="Times New Roman" w:hAnsi="TekoWeb" w:cs="Times New Roman"/>
          <w:b/>
          <w:bCs/>
          <w:color w:val="444444"/>
          <w:kern w:val="0"/>
          <w:lang w:eastAsia="cs-CZ"/>
          <w14:ligatures w14:val="none"/>
        </w:rPr>
      </w:pPr>
      <w:r w:rsidRPr="00B30112">
        <w:rPr>
          <w:rFonts w:ascii="TekoWeb" w:eastAsia="Times New Roman" w:hAnsi="TekoWeb" w:cs="Times New Roman"/>
          <w:b/>
          <w:bCs/>
          <w:color w:val="444444"/>
          <w:kern w:val="0"/>
          <w:lang w:eastAsia="cs-CZ"/>
          <w14:ligatures w14:val="none"/>
        </w:rPr>
        <w:t>Příjmy: …………………………………………………………… 8,374.008,57 Kč</w:t>
      </w:r>
    </w:p>
    <w:p w14:paraId="34D777C0" w14:textId="77777777" w:rsidR="00B30112" w:rsidRPr="00B30112" w:rsidRDefault="00B30112" w:rsidP="00B30112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Výdaje ……………………………………………………………. 8,745.605,27 Kč</w:t>
      </w:r>
    </w:p>
    <w:p w14:paraId="4919C7EF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Výsledek hospodaření ………………………………………… - 371.596,70Kč</w:t>
      </w:r>
    </w:p>
    <w:p w14:paraId="7D17E4BA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/schodek- financování pol. 8115 + 371.596,70 Kč financováno z přebytku </w:t>
      </w:r>
      <w:proofErr w:type="spellStart"/>
      <w:r w:rsidRPr="00B30112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min.let</w:t>
      </w:r>
      <w:proofErr w:type="spellEnd"/>
      <w:r w:rsidRPr="00B30112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/</w:t>
      </w:r>
    </w:p>
    <w:p w14:paraId="18AEA9A9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FAF760F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9510A19" w14:textId="77777777" w:rsidR="00B30112" w:rsidRPr="00B30112" w:rsidRDefault="00B30112" w:rsidP="00B30112">
      <w:pPr>
        <w:shd w:val="clear" w:color="auto" w:fill="FFFFFF"/>
        <w:spacing w:before="300" w:after="75" w:line="240" w:lineRule="auto"/>
        <w:outlineLvl w:val="3"/>
        <w:rPr>
          <w:rFonts w:ascii="TekoWeb" w:eastAsia="Times New Roman" w:hAnsi="TekoWeb" w:cs="Times New Roman"/>
          <w:b/>
          <w:bCs/>
          <w:color w:val="444444"/>
          <w:kern w:val="0"/>
          <w:lang w:eastAsia="cs-CZ"/>
          <w14:ligatures w14:val="none"/>
        </w:rPr>
      </w:pPr>
      <w:r w:rsidRPr="00B30112">
        <w:rPr>
          <w:rFonts w:ascii="TekoWeb" w:eastAsia="Times New Roman" w:hAnsi="TekoWeb" w:cs="Times New Roman"/>
          <w:b/>
          <w:bCs/>
          <w:color w:val="444444"/>
          <w:kern w:val="0"/>
          <w:lang w:eastAsia="cs-CZ"/>
          <w14:ligatures w14:val="none"/>
        </w:rPr>
        <w:t>Stav peněžních prostředků na ZBÚ   k 31.12.2007 ………….. 5,657.770,93 Kč</w:t>
      </w:r>
    </w:p>
    <w:p w14:paraId="04FD233F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E3DEA45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Stav závazků a pohledávek:</w:t>
      </w:r>
    </w:p>
    <w:p w14:paraId="285156B9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378C236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Pohledávky: </w:t>
      </w: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neuhrazené vydané faktury ú 315 10 ………………11.126,- Kč</w:t>
      </w:r>
    </w:p>
    <w:p w14:paraId="5ABF64A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Neuhrazené poplatky ze psů ú 315 11 …………….. 300,- Kč</w:t>
      </w:r>
    </w:p>
    <w:p w14:paraId="7B84A4F1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Neuhr.poplatky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za odpad ú 315 13 ………………… 8.400,- Kč</w:t>
      </w:r>
    </w:p>
    <w:p w14:paraId="2AB8A8B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Neuhr.pronájem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nebyt.prostor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ú 315 16 …………… 8.000,- Kč</w:t>
      </w:r>
    </w:p>
    <w:p w14:paraId="092C3A96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Poskytnuté půjčky ………………………………… 40.000,- Kč</w:t>
      </w:r>
    </w:p>
    <w:p w14:paraId="00D04D6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Uhrazené zálohy na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el.energii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ú 314 10 ……………20.060,- Kč</w:t>
      </w:r>
    </w:p>
    <w:p w14:paraId="5235679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5D4E905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Závazky: </w:t>
      </w: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výplata zaměst.za 12/06 ………………………………69.906,- Kč</w:t>
      </w:r>
    </w:p>
    <w:p w14:paraId="33FC5B34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Sociál.a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zdrav.poj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…………………………………… 34.758,- Kč</w:t>
      </w:r>
    </w:p>
    <w:p w14:paraId="7343B36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Daně ze mzdy ……………………………………….. 9.446,- Kč</w:t>
      </w:r>
    </w:p>
    <w:p w14:paraId="07475F2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8191249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4DF552F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6D3BDA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42041E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48D33A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Ukazatel dluhové služby za r. 2006:</w:t>
      </w:r>
    </w:p>
    <w:p w14:paraId="680272DD" w14:textId="77777777" w:rsidR="00B30112" w:rsidRPr="00B30112" w:rsidRDefault="00B30112" w:rsidP="00B3011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  <w:t>Daňové příjmy /tř.1/ …………………………. 5,720.955,13 Kč</w:t>
      </w:r>
    </w:p>
    <w:p w14:paraId="40FD7E4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Nedaňové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přjmy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/tř.2/ ………………………… 301.080,22 Kč</w:t>
      </w:r>
    </w:p>
    <w:p w14:paraId="57E306AB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Přijaté dotace –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fin.vztah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/pol.4112+4212/ …… 95.486,- Kč</w:t>
      </w:r>
    </w:p>
    <w:p w14:paraId="3B83BEE4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Dluhová základna …………………………….. 6,117.521,35 Kč</w:t>
      </w:r>
    </w:p>
    <w:p w14:paraId="483EF27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1E89D91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Úroky /pol.5141/ ……………………………… 0</w:t>
      </w:r>
    </w:p>
    <w:p w14:paraId="43F19174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Splátky jistin a dluhopisů /pol.8xx2,8xx4/…… 0</w:t>
      </w:r>
    </w:p>
    <w:p w14:paraId="2565D77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Splátky leasingu /pol.5178/ ………………….. 0</w:t>
      </w:r>
    </w:p>
    <w:p w14:paraId="4F07151E" w14:textId="77777777" w:rsidR="00B30112" w:rsidRPr="00B30112" w:rsidRDefault="00B30112" w:rsidP="00B30112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Dluhová služba ………………………………. 0</w:t>
      </w:r>
    </w:p>
    <w:p w14:paraId="5DC1FE8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Ukazatel dluhové služby …………………… .. 0,00%</w:t>
      </w:r>
    </w:p>
    <w:p w14:paraId="764E910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F1FA445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BEDD15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D84F47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0A418E1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25B55CB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Vyúčtování finančních vztahů ke </w:t>
      </w:r>
      <w:proofErr w:type="spellStart"/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statnímu</w:t>
      </w:r>
      <w:proofErr w:type="spellEnd"/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</w:t>
      </w:r>
      <w:proofErr w:type="spellStart"/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rozpočtu,rozpočtům</w:t>
      </w:r>
      <w:proofErr w:type="spellEnd"/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krajů, obcím, státním fondům a jiným rozpočtům:</w:t>
      </w:r>
    </w:p>
    <w:p w14:paraId="54F70F5B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515024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- vyúčtování </w:t>
      </w:r>
      <w:proofErr w:type="spellStart"/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fin.vztahů</w:t>
      </w:r>
      <w:proofErr w:type="spellEnd"/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ke </w:t>
      </w:r>
      <w:proofErr w:type="spellStart"/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stát.rozpočtu</w:t>
      </w:r>
      <w:proofErr w:type="spellEnd"/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:</w:t>
      </w:r>
    </w:p>
    <w:p w14:paraId="32045C8B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neinvestiční dotace z 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všeob.pokl.správy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SR :</w:t>
      </w:r>
    </w:p>
    <w:p w14:paraId="6C5F0DAB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pol.4111 ÚZ 98116 dotace ve výši 50.000,- Kč na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CzechPOINT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– vyčerpáno 49.429,- Kč</w:t>
      </w:r>
    </w:p>
    <w:p w14:paraId="159C5CC6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vráceno do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stát.rozpočtu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571,- Kč</w:t>
      </w:r>
    </w:p>
    <w:p w14:paraId="2A9FD0F4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01FDCE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neinvestiční dotace MPSV – aktivní politika zaměstnanosti:</w:t>
      </w:r>
    </w:p>
    <w:p w14:paraId="7169A57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 4116 ÚZ 13101 – vyhrazené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prac.místo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ve VTS Řepín ve výši 21.000,- Kč – čerpáno</w:t>
      </w:r>
    </w:p>
    <w:p w14:paraId="7CFCA3A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21.000,- Kč</w:t>
      </w:r>
    </w:p>
    <w:p w14:paraId="031E781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2F0BB2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849A47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C38128C" w14:textId="77777777" w:rsidR="00B30112" w:rsidRPr="00B30112" w:rsidRDefault="00B30112" w:rsidP="00B30112">
      <w:pPr>
        <w:numPr>
          <w:ilvl w:val="0"/>
          <w:numId w:val="1"/>
        </w:numPr>
        <w:shd w:val="clear" w:color="auto" w:fill="FFFFFF"/>
        <w:spacing w:before="120" w:after="0" w:line="240" w:lineRule="auto"/>
        <w:ind w:left="13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lastRenderedPageBreak/>
        <w:t xml:space="preserve">vyúčtování </w:t>
      </w:r>
      <w:proofErr w:type="spellStart"/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finanč.vztahů</w:t>
      </w:r>
      <w:proofErr w:type="spellEnd"/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k ostatním rozpočtům veřejné úrovně</w:t>
      </w:r>
    </w:p>
    <w:p w14:paraId="7E2C551B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 4112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neinv.dotace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ze SR v rámci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souhrn.dotač.vztahu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ve výši 95.486,- Kč,</w:t>
      </w:r>
    </w:p>
    <w:p w14:paraId="05C9DB4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čerpáno bylo 95.486,- Kč</w:t>
      </w:r>
    </w:p>
    <w:p w14:paraId="2BED1C9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 4122 ÚZ 803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neinv.dotace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POV – oprava chodníků v obci Řepín ve výši 121.000,- Kč,</w:t>
      </w:r>
    </w:p>
    <w:p w14:paraId="426D92E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čerpáno bylo 121.000,- Kč</w:t>
      </w:r>
    </w:p>
    <w:p w14:paraId="00A8C86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 4229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ost.inv.dotace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od rozpočtů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míst.úrovně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/DSO/ nákup techniky –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veř.zeleň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a péče o vzhled obcí ve výši 77.600,- Kč, čerpáno 77.600,- Kč</w:t>
      </w:r>
    </w:p>
    <w:p w14:paraId="661C4119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4FA52B1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Součástí tohoto závěrečného účtu je </w:t>
      </w:r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zpráva o přezkoumání hospodaření obce za r. 2007 </w:t>
      </w: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pracovníky Krajského úřadu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Stř.kraje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na základě zák. 420/04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Sb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v platném znění.</w:t>
      </w:r>
    </w:p>
    <w:p w14:paraId="72434A35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Odborem kontroly Krajského úřadu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Stř.kraje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 </w:t>
      </w:r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nebyly zjištěny žádné chyby a nedostatky</w:t>
      </w:r>
    </w:p>
    <w:p w14:paraId="1A82C16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(§ 10 odst.3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písm.a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)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zák.č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420/2004 Sb.).</w:t>
      </w:r>
    </w:p>
    <w:p w14:paraId="2542407F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9B104D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71317C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B30112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Přílohy:</w:t>
      </w: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Výkaz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pro hodnocení rozpočtu ÚSC /FIN 2-12M/</w:t>
      </w:r>
    </w:p>
    <w:p w14:paraId="5284E4C5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Rozvaha ÚSC</w:t>
      </w:r>
    </w:p>
    <w:p w14:paraId="4F49367A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Výkaz zisku a ztráty ÚSC</w:t>
      </w:r>
    </w:p>
    <w:p w14:paraId="46BBC92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Příloha ÚSC</w:t>
      </w:r>
    </w:p>
    <w:p w14:paraId="2D20A70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Zpráva o výsledku přezkoumání hospodaření obce Řepín za r. 2007</w:t>
      </w:r>
    </w:p>
    <w:p w14:paraId="58B554F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F889CB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Přílohy jsou k dispozici k nahlédnutí na Obecním úřadě v Řepíně.</w:t>
      </w:r>
    </w:p>
    <w:p w14:paraId="76F1A37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F1853B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Hospodaření příspěvkových organizací zřízených obcí je předloženo na samostatných listech a je součástí tohoto závěrečného účtu.</w:t>
      </w:r>
    </w:p>
    <w:p w14:paraId="53512EEF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C82664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Zpracovala: Žárová H.</w:t>
      </w:r>
    </w:p>
    <w:p w14:paraId="619AC1BA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Dne 6.3.2008</w:t>
      </w:r>
    </w:p>
    <w:p w14:paraId="0906FA3B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BBA4DFF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54F220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Vyvěšeno: 11.03.2008</w:t>
      </w:r>
    </w:p>
    <w:p w14:paraId="27DA34A6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Sejmuto: 31.07.2008</w:t>
      </w:r>
    </w:p>
    <w:p w14:paraId="79229BAB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FBAE76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04B629D" w14:textId="77777777" w:rsidR="00B30112" w:rsidRPr="00B30112" w:rsidRDefault="00B30112" w:rsidP="00B30112">
      <w:pPr>
        <w:shd w:val="clear" w:color="auto" w:fill="FFFFFF"/>
        <w:spacing w:before="120" w:after="0" w:line="240" w:lineRule="auto"/>
        <w:ind w:left="363" w:hanging="363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RAJSKÝ ÚŘAD</w:t>
      </w:r>
    </w:p>
    <w:p w14:paraId="6712C38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lastRenderedPageBreak/>
        <w:t>STŘEDOČESKÉHO KRAJE</w:t>
      </w:r>
    </w:p>
    <w:p w14:paraId="55E2F49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ODBOR KONTROLY</w:t>
      </w:r>
    </w:p>
    <w:p w14:paraId="7ECF47EE" w14:textId="77777777" w:rsidR="00B30112" w:rsidRPr="00B30112" w:rsidRDefault="00B30112" w:rsidP="00B30112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Zborovská 11, PSČ 150 21, Praha 5</w:t>
      </w:r>
    </w:p>
    <w:p w14:paraId="7107834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Čj.: 02042/2008/KUSK </w:t>
      </w:r>
      <w:r w:rsidRPr="00B30112">
        <w:rPr>
          <w:rFonts w:ascii="Arial" w:eastAsia="Times New Roman" w:hAnsi="Arial" w:cs="Arial"/>
          <w:b/>
          <w:bCs/>
          <w:color w:val="444444"/>
          <w:kern w:val="0"/>
          <w:sz w:val="18"/>
          <w:szCs w:val="18"/>
          <w:lang w:eastAsia="cs-CZ"/>
          <w14:ligatures w14:val="none"/>
        </w:rPr>
        <w:t>Stejnopis č.</w:t>
      </w: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 </w:t>
      </w:r>
      <w:r w:rsidRPr="00B30112">
        <w:rPr>
          <w:rFonts w:ascii="Arial" w:eastAsia="Times New Roman" w:hAnsi="Arial" w:cs="Arial"/>
          <w:b/>
          <w:bCs/>
          <w:color w:val="444444"/>
          <w:kern w:val="0"/>
          <w:sz w:val="16"/>
          <w:szCs w:val="16"/>
          <w:lang w:eastAsia="cs-CZ"/>
          <w14:ligatures w14:val="none"/>
        </w:rPr>
        <w:t>2</w:t>
      </w:r>
    </w:p>
    <w:p w14:paraId="4844F4F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8769966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8E7A697" w14:textId="77777777" w:rsidR="00B30112" w:rsidRPr="00B30112" w:rsidRDefault="00B30112" w:rsidP="00B30112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lang w:eastAsia="cs-CZ"/>
          <w14:ligatures w14:val="none"/>
        </w:rPr>
        <w:t>Zpráva o výsledku přezkoumání hospodaření</w:t>
      </w:r>
    </w:p>
    <w:p w14:paraId="09EE9BBE" w14:textId="77777777" w:rsidR="00B30112" w:rsidRPr="00B30112" w:rsidRDefault="00B30112" w:rsidP="00B30112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1D973EF" w14:textId="77777777" w:rsidR="00B30112" w:rsidRPr="00B30112" w:rsidRDefault="00B30112" w:rsidP="00B30112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>Obce </w:t>
      </w:r>
      <w:r w:rsidRPr="00B30112"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lang w:eastAsia="cs-CZ"/>
          <w14:ligatures w14:val="none"/>
        </w:rPr>
        <w:t>Řepín</w:t>
      </w:r>
      <w:r w:rsidRPr="00B30112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>, IČ </w:t>
      </w:r>
      <w:r w:rsidRPr="00B30112"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lang w:eastAsia="cs-CZ"/>
          <w14:ligatures w14:val="none"/>
        </w:rPr>
        <w:t>237175</w:t>
      </w:r>
    </w:p>
    <w:p w14:paraId="2E415C3C" w14:textId="77777777" w:rsidR="00B30112" w:rsidRPr="00B30112" w:rsidRDefault="00B30112" w:rsidP="00B30112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lang w:eastAsia="cs-CZ"/>
          <w14:ligatures w14:val="none"/>
        </w:rPr>
        <w:t>za r. 2007</w:t>
      </w:r>
    </w:p>
    <w:p w14:paraId="1C7C3D6B" w14:textId="77777777" w:rsidR="00B30112" w:rsidRPr="00B30112" w:rsidRDefault="00B30112" w:rsidP="00B30112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54D009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Přezkoumání se uskutečnilo ve dnech 3. 9. 2007 a 13. 2. 2008</w:t>
      </w:r>
    </w:p>
    <w:p w14:paraId="561DA9E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B0CE4F4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na základě zákona č. 420/2004 Sb., v platném znění, o přezkoumávání hospodaření územních samosprávných celků a dobrovolných svazků obcí</w:t>
      </w:r>
    </w:p>
    <w:p w14:paraId="48B84825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0B495A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Přezkoumání proběhlo v sídle obce </w:t>
      </w: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Hlavní 8, 277 33 Řepín</w:t>
      </w:r>
    </w:p>
    <w:p w14:paraId="0ADEC659" w14:textId="77777777" w:rsidR="00B30112" w:rsidRPr="00B30112" w:rsidRDefault="00B30112" w:rsidP="00B30112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F6BF629" w14:textId="77777777" w:rsidR="00B30112" w:rsidRPr="00B30112" w:rsidRDefault="00B30112" w:rsidP="00B30112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BCF54B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Přezkoumání vykonaly:</w:t>
      </w:r>
    </w:p>
    <w:p w14:paraId="2BF1D7CF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kontrolorka pověřená řízením přezkoumání Alena Zemanová</w:t>
      </w:r>
    </w:p>
    <w:p w14:paraId="77F0E62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FBB659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- kontrolorka Zuzana Svobodová</w:t>
      </w:r>
    </w:p>
    <w:p w14:paraId="0334A3C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57BC80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Obec zastupovali: </w:t>
      </w: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p</w:t>
      </w: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. </w:t>
      </w: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Jindřich Urbánek, starosta obce</w:t>
      </w:r>
    </w:p>
    <w:p w14:paraId="48B4CFD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pí Hana Žárová, hlavní účetní</w:t>
      </w:r>
    </w:p>
    <w:p w14:paraId="5B965727" w14:textId="77777777" w:rsidR="00B30112" w:rsidRPr="00B30112" w:rsidRDefault="00B30112" w:rsidP="00B30112">
      <w:pPr>
        <w:shd w:val="clear" w:color="auto" w:fill="FFFFFF"/>
        <w:spacing w:before="120" w:after="0" w:line="240" w:lineRule="auto"/>
        <w:ind w:left="4848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19A4A29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71BDC51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2DFC599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Předmět přezkoumání je vymezen ustanovením § 2 zák. č. 420/2004 Sb., o přezkoumávání hospodaření územních samosprávných celků a dobrovolných svazků obcí.</w:t>
      </w:r>
    </w:p>
    <w:p w14:paraId="6DAC64EE" w14:textId="77777777" w:rsidR="00B30112" w:rsidRPr="00B30112" w:rsidRDefault="00B30112" w:rsidP="00B30112">
      <w:pPr>
        <w:shd w:val="clear" w:color="auto" w:fill="FFFFFF"/>
        <w:spacing w:before="120" w:after="0" w:line="240" w:lineRule="auto"/>
        <w:ind w:left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9A9035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Přezkoumání bylo vykonáno výběrovým způsobem, přezkoumávané období r. 2007.</w:t>
      </w:r>
    </w:p>
    <w:p w14:paraId="33F0C97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76E8771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u w:val="single"/>
          <w:lang w:eastAsia="cs-CZ"/>
          <w14:ligatures w14:val="none"/>
        </w:rPr>
        <w:t>A) Přezkoumané písemnosti:</w:t>
      </w:r>
    </w:p>
    <w:p w14:paraId="264EDB6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Rozpočtový výhled na rok 2007</w:t>
      </w:r>
    </w:p>
    <w:p w14:paraId="3A431691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Rozpočet na rok 2007 schválený zastupitelstvem obce (dále jen ZO) dne 26. 2. 2007</w:t>
      </w:r>
    </w:p>
    <w:p w14:paraId="3AC59BF5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lastRenderedPageBreak/>
        <w:t>Závěrečný účet obce za rok 2006, který byl projednán a odsouhlasen na jednání ZO dne 19. 6. 2007 s vyjádřením „bez výhrad“</w:t>
      </w:r>
    </w:p>
    <w:p w14:paraId="49FCD354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Rozpočtová opatření č. 1 – 5 schválená ZO dne 19. 6. 2007 a 27. 8. 2007, 31. 10. 2007, 20. 12. 2007</w:t>
      </w:r>
    </w:p>
    <w:p w14:paraId="034428B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Výkaz pro hodnocení plnění rozpočtu ÚSC a DSO – Fin 2 – 12 M k 31. 7. 2007, k 31. 12. 2007</w:t>
      </w:r>
    </w:p>
    <w:p w14:paraId="68DBB1BA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Rozvaha k 30. 6. 2007, k 31. 7. 2007, k 31. 12. 2007</w:t>
      </w:r>
    </w:p>
    <w:p w14:paraId="4F3E08F5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Hlavní kniha za měsíc duben, červenec prosinec 2007</w:t>
      </w:r>
    </w:p>
    <w:p w14:paraId="19EA8E6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Účetní deník za měsíc červenec, listopad, prosinec 2007</w:t>
      </w:r>
    </w:p>
    <w:p w14:paraId="5666A2E5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Kniha pohledávek (pronájmy)</w:t>
      </w:r>
    </w:p>
    <w:p w14:paraId="3A8406FB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Kniha faktur</w:t>
      </w:r>
    </w:p>
    <w:p w14:paraId="760C9236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Vnitřní směrnice obce</w:t>
      </w:r>
    </w:p>
    <w:p w14:paraId="5B52295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Účtový rozvrh na rok 2007</w:t>
      </w:r>
    </w:p>
    <w:p w14:paraId="7A07BA1A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Zápisy z činnosti finančního výboru ze dne 18. 6. 2007, 20. 8. 2007,</w:t>
      </w:r>
    </w:p>
    <w:p w14:paraId="157B61B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Zápisy z činnosti kontrolního výboru ze dne 27. 8. 2007, 29. 12. 2007</w:t>
      </w:r>
    </w:p>
    <w:p w14:paraId="395FB305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Protokol o provedení finanční kontroly ze dne 20. 8. 2007 (kontrola hospodaření ZŠ a MŠ)</w:t>
      </w:r>
    </w:p>
    <w:p w14:paraId="276399F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Protokoly o provedení finanční kontroly ze dne 15. 8. 2007 (kontrola hospodaření VTS a obce)</w:t>
      </w:r>
    </w:p>
    <w:p w14:paraId="33174A3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Protokoly o provedení finanční kontroly ze dne 17. 12. 2007 (kontrola hospodaření OÚ, VTS, ZŠ a MŠ)</w:t>
      </w:r>
    </w:p>
    <w:p w14:paraId="1F86E88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Protokoly z kontrol hospodaření za rok 2007 ze dne 10. 2. 2008 (OÚ, VTS, ZŠ a MŠ)</w:t>
      </w:r>
    </w:p>
    <w:p w14:paraId="1592BCD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Zápis zastupitelstva obce ze dne 19. 6. 2007 – schválení rozdělení hospodářského výsledku příspěvkové organizace VTS Řepín, schválení rozdělení hospodářského výsledku příspěvkové organizace ZŠ a MŠ Řepín</w:t>
      </w:r>
    </w:p>
    <w:p w14:paraId="39633004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Zápis zastupitelstva obce ze dne 5. 10. 2006, 11. 12. 2006, 26. 2. 2007, 19. 6. 2007, 27. 8. 2007, 31. 10. 2007, 20. 12. 2007</w:t>
      </w:r>
    </w:p>
    <w:p w14:paraId="2D35CDD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Kupní smlouva ze dne 6. 8. 2007 o nákupu víceúčelového stavebního stroje, zastupitelstvo obce schválilo dne 19. 6. 2007</w:t>
      </w:r>
    </w:p>
    <w:p w14:paraId="04276AE9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Kupní smlouva s dohodou o předkupním právu ze dne 28. 3. 2007 o prodeji pozemku p. č. 658/151 k. </w:t>
      </w:r>
      <w:proofErr w:type="spellStart"/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ú.</w:t>
      </w:r>
      <w:proofErr w:type="spellEnd"/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Řepín, zastupitelstvo obce schválilo dne 22. 3. 2007</w:t>
      </w:r>
    </w:p>
    <w:p w14:paraId="773D150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Kupní smlouva s dohodou o předkupním právu ze dne 28. 3. 2007 o prodeji pozemku p. č. 658/149 k. </w:t>
      </w:r>
      <w:proofErr w:type="spellStart"/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ú.</w:t>
      </w:r>
      <w:proofErr w:type="spellEnd"/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Řepín, zastupitelstvo obce schválilo dne 22. 3. 2007</w:t>
      </w:r>
    </w:p>
    <w:p w14:paraId="7D5CAA1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Kupní smlouva s dohodou o předkupním právu ze dne 23. 3. 2007 o prodeji pozemku p. č. 658/150 k. </w:t>
      </w:r>
      <w:proofErr w:type="spellStart"/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ú.</w:t>
      </w:r>
      <w:proofErr w:type="spellEnd"/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Řepín, zastupitelstvo obce schválilo dne 22. 3. 2007</w:t>
      </w:r>
    </w:p>
    <w:p w14:paraId="66F5708B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Dohoda o pracovní činnosti ze dne 2. 1. 2007 na práce kronikářky obce</w:t>
      </w:r>
    </w:p>
    <w:p w14:paraId="70EB760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Dohoda o provedení práce ze dne 11. 4. 2007 na rozvoz obědů po dobu nemoci pí Vacíkové</w:t>
      </w:r>
    </w:p>
    <w:p w14:paraId="141B320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Zdůvodnění mimořádných odměn ze dne 19. 6. 2007 (pí Žárová, Vacíková)</w:t>
      </w:r>
    </w:p>
    <w:p w14:paraId="725BD1F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Bankovní účet Česká spořitelna a. s. č. 460003309/0800 výpis č. A 71, A 84, A 136, A 138, A 139, A 144, A 150</w:t>
      </w:r>
    </w:p>
    <w:p w14:paraId="4794031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Účetní doklady č. 7080 – 7087, 7089 – 7091, 7093 – 7102, 7179 – 7188, 7191 – 7193, 7195, 7196, 7108, 7200, 7201</w:t>
      </w:r>
    </w:p>
    <w:p w14:paraId="1447997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Opravný doklad č. 1 – 6, 75, 76, 77</w:t>
      </w:r>
    </w:p>
    <w:p w14:paraId="19D66935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Pokladní kniha za měsíc květen, červen, listopad, prosinec 2007</w:t>
      </w:r>
    </w:p>
    <w:p w14:paraId="518ED1F9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Pokladní doklady č. 106 – 129, 130 – 156, 277 – 300, 301 - 325</w:t>
      </w:r>
    </w:p>
    <w:p w14:paraId="6F1A0E61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Skonto pokladny: pokladní hotovost ke dni 3. 9. 2007 činila Kč 2.952,00</w:t>
      </w:r>
    </w:p>
    <w:p w14:paraId="55A67FA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Rekapitulace mezd za měsíc červen 2007</w:t>
      </w:r>
    </w:p>
    <w:p w14:paraId="6F7CBAA1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Odměny zastupitelů:</w:t>
      </w:r>
    </w:p>
    <w:p w14:paraId="1F10A7D4" w14:textId="77777777" w:rsidR="00B30112" w:rsidRPr="00B30112" w:rsidRDefault="00B30112" w:rsidP="00B30112">
      <w:pPr>
        <w:numPr>
          <w:ilvl w:val="0"/>
          <w:numId w:val="2"/>
        </w:numPr>
        <w:shd w:val="clear" w:color="auto" w:fill="FFFFFF"/>
        <w:spacing w:before="120" w:after="0" w:line="240" w:lineRule="auto"/>
        <w:ind w:left="13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lastRenderedPageBreak/>
        <w:t xml:space="preserve">p. Ing. PhDr. Tomáš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Bruckner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, předseda finančního výboru (výplatní listina za měsíc duben až červen 2007)</w:t>
      </w:r>
    </w:p>
    <w:p w14:paraId="5D0334E0" w14:textId="77777777" w:rsidR="00B30112" w:rsidRPr="00B30112" w:rsidRDefault="00B30112" w:rsidP="00B30112">
      <w:pPr>
        <w:numPr>
          <w:ilvl w:val="0"/>
          <w:numId w:val="3"/>
        </w:numPr>
        <w:shd w:val="clear" w:color="auto" w:fill="FFFFFF"/>
        <w:spacing w:before="120" w:after="0" w:line="240" w:lineRule="auto"/>
        <w:ind w:left="13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p. Jindřich Urbánek, uvolněný starosta obce (výplatní listina za měsíc duben až červen 2007)</w:t>
      </w:r>
    </w:p>
    <w:p w14:paraId="5F104C71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 xml:space="preserve">Osobní spis zaměstnance na funkci: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uklizečka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, pečovatelka, úředník na úseku matričním</w:t>
      </w:r>
    </w:p>
    <w:p w14:paraId="0F516771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Spis veřejné za</w:t>
      </w: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kázky malého rozsahu na akci Příjezdová komunikace k rodinným domům Řepín + položení nového asfaltového krytu na místní komunikaci Hájenská </w:t>
      </w: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včetně smlouvy o dílo ze dne 6. 9. 2007, nabídková cena souhlasí s cenou smluvní.</w:t>
      </w:r>
    </w:p>
    <w:p w14:paraId="40FA0C1A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List - Vlastnictví s čísly parcel ze dne 31. 12. 2007</w:t>
      </w:r>
    </w:p>
    <w:p w14:paraId="53AF282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Inventurní soupisy svědčící o provedení inventarizace majetku a závazků obce k 31.12.2007</w:t>
      </w:r>
    </w:p>
    <w:p w14:paraId="01A4FAF4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Evidence majetku je vedena v počítači</w:t>
      </w:r>
    </w:p>
    <w:p w14:paraId="313C036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Hromadná akcie na jméno VKM a. s. ze dne 1. 11. 2007</w:t>
      </w:r>
    </w:p>
    <w:p w14:paraId="665AAEE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Smlouva o poskytnutí dotace z POV z rozpočtu Středočeského kraje ze dne 23. 8. 2007 o poskytnutí neinvestiční dotace ve výši Kč 121.000,-- na zajištění realizace projektu „Oprava chodníků v obci Řepín“ včetně příslušného spisu a faktur.</w:t>
      </w:r>
    </w:p>
    <w:p w14:paraId="3FF4B344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Neinvestiční dotace na zřízení pracoviště Czech POINT ve výši Kč 50.000,--</w:t>
      </w:r>
    </w:p>
    <w:p w14:paraId="298E03AF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8300B1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6266C3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V kontrolovaném období </w:t>
      </w: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obec</w:t>
      </w: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, </w:t>
      </w: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dle prohlášení starosty obce</w:t>
      </w: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,</w:t>
      </w:r>
      <w:r w:rsidRPr="00B30112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  <w14:ligatures w14:val="none"/>
        </w:rPr>
        <w:t> </w:t>
      </w: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nehospodařila s majetkem státu, neručila svým majetkem za závazky fyzických a právnických osob, nezastavila movitý a nemovitý majetek, neuzavřela směnnou, darovací, nájemní smlouvu a smlouvu o výpůjčce týkající se nemovitého majetku, smlouvu o přijetí nebo poskytnutí úvěru nebo půjčky, smlouvu o poskytnutí dotace, smlouvu o převzetí dluhu nebo ručitelského závazku, smlouvu o přistoupení k závazku a smlouvu o sdružení, nekoupila ani neprodala cenné papíry, obligace, neuskutečnila majetkové vklady, uskutečnila pouze veřejné zakázky malého rozsahu (§ 12 odst.6 zák.č.137/2006 Sb.).</w:t>
      </w:r>
    </w:p>
    <w:p w14:paraId="3B1335C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B03EAFD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05ACCDF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6723C4A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u w:val="single"/>
          <w:lang w:eastAsia="cs-CZ"/>
          <w14:ligatures w14:val="none"/>
        </w:rPr>
        <w:t>B) Výsledek přezkoumání</w:t>
      </w:r>
    </w:p>
    <w:p w14:paraId="677F9BFA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Při přezkoumání hospodaření nebyly zjištěny chyby a nedostatky.</w:t>
      </w:r>
    </w:p>
    <w:p w14:paraId="258FAF65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4488CE9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E528A9B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F9C2C7A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u w:val="single"/>
          <w:lang w:eastAsia="cs-CZ"/>
          <w14:ligatures w14:val="none"/>
        </w:rPr>
        <w:t>C) Plnění opatření k odstranění nedostatků zjištěných:</w:t>
      </w:r>
    </w:p>
    <w:p w14:paraId="25635229" w14:textId="77777777" w:rsidR="00B30112" w:rsidRPr="00B30112" w:rsidRDefault="00B30112" w:rsidP="00B30112">
      <w:pPr>
        <w:numPr>
          <w:ilvl w:val="0"/>
          <w:numId w:val="4"/>
        </w:numPr>
        <w:shd w:val="clear" w:color="auto" w:fill="FFFFFF"/>
        <w:spacing w:before="120" w:after="0" w:line="240" w:lineRule="auto"/>
        <w:ind w:left="13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při dílčím přezkoumání</w:t>
      </w:r>
    </w:p>
    <w:p w14:paraId="6E53C2E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Při dílčím přezkoumání nebyly zjištěny chyby a nedostatky.</w:t>
      </w:r>
    </w:p>
    <w:p w14:paraId="1E68700F" w14:textId="77777777" w:rsidR="00B30112" w:rsidRPr="00B30112" w:rsidRDefault="00B30112" w:rsidP="00B30112">
      <w:pPr>
        <w:shd w:val="clear" w:color="auto" w:fill="FFFFFF"/>
        <w:spacing w:before="120" w:after="0" w:line="240" w:lineRule="auto"/>
        <w:ind w:left="363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79FB103" w14:textId="77777777" w:rsidR="00B30112" w:rsidRPr="00B30112" w:rsidRDefault="00B30112" w:rsidP="00B30112">
      <w:pPr>
        <w:shd w:val="clear" w:color="auto" w:fill="FFFFFF"/>
        <w:spacing w:before="120" w:after="0" w:line="240" w:lineRule="auto"/>
        <w:ind w:left="363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4569775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b) při přezkoumání hospodaření za předchozí roky</w:t>
      </w:r>
    </w:p>
    <w:p w14:paraId="78FD3566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Při přezkoumání hospodaření za předchozí roky nebyly zjištěny chyby a nedostatky.</w:t>
      </w:r>
    </w:p>
    <w:p w14:paraId="24F6785A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E73D68F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CFAF8D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3289E6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852AB6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685F57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u w:val="single"/>
          <w:lang w:eastAsia="cs-CZ"/>
          <w14:ligatures w14:val="none"/>
        </w:rPr>
        <w:t>D) Závěr</w:t>
      </w:r>
    </w:p>
    <w:p w14:paraId="1C26C3C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631723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Při přezkoumání hospodaření obce Řepín</w:t>
      </w:r>
      <w:r w:rsidRPr="00B30112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  <w14:ligatures w14:val="none"/>
        </w:rPr>
        <w:t> </w:t>
      </w: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za rok</w:t>
      </w:r>
      <w:r w:rsidRPr="00B30112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  <w14:ligatures w14:val="none"/>
        </w:rPr>
        <w:t> </w:t>
      </w: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2007</w:t>
      </w:r>
    </w:p>
    <w:p w14:paraId="01F6DE41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6B9214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73E8D71" w14:textId="77777777" w:rsidR="00B30112" w:rsidRPr="00B30112" w:rsidRDefault="00B30112" w:rsidP="00B30112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Nebyly zjištěny chyby a nedostatky.</w:t>
      </w:r>
    </w:p>
    <w:p w14:paraId="75C50123" w14:textId="77777777" w:rsidR="00B30112" w:rsidRPr="00B30112" w:rsidRDefault="00B30112" w:rsidP="00B30112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 xml:space="preserve">(§ 10 odst.3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písm.a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) zákona č. 420/2004 Sb.)</w:t>
      </w:r>
    </w:p>
    <w:p w14:paraId="21C99AC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E4439FB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 xml:space="preserve">Upozornění na rizika dle § 10 odst.4 </w:t>
      </w:r>
      <w:proofErr w:type="spellStart"/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písm.a</w:t>
      </w:r>
      <w:proofErr w:type="spellEnd"/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) zákona č.420/2004 Sb., v platném znění:</w:t>
      </w:r>
    </w:p>
    <w:p w14:paraId="2A71430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Neuvádí se</w:t>
      </w:r>
    </w:p>
    <w:p w14:paraId="56252C26" w14:textId="77777777" w:rsidR="00B30112" w:rsidRPr="00B30112" w:rsidRDefault="00B30112" w:rsidP="00B30112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B1B8804" w14:textId="77777777" w:rsidR="00B30112" w:rsidRPr="00B30112" w:rsidRDefault="00B30112" w:rsidP="00B30112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A3DF5F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611EFF4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u w:val="single"/>
          <w:lang w:eastAsia="cs-CZ"/>
          <w14:ligatures w14:val="none"/>
        </w:rPr>
        <w:t xml:space="preserve">Podíly dle § 10 odst.4 </w:t>
      </w:r>
      <w:proofErr w:type="spellStart"/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u w:val="single"/>
          <w:lang w:eastAsia="cs-CZ"/>
          <w14:ligatures w14:val="none"/>
        </w:rPr>
        <w:t>písm.b</w:t>
      </w:r>
      <w:proofErr w:type="spellEnd"/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u w:val="single"/>
          <w:lang w:eastAsia="cs-CZ"/>
          <w14:ligatures w14:val="none"/>
        </w:rPr>
        <w:t>) zákona č. 420/2004 Sb., v platném znění:</w:t>
      </w:r>
    </w:p>
    <w:p w14:paraId="092F3AB6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3EC0E2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Podíl pohledávek na rozpočtu územního celku: 0,57 %</w:t>
      </w:r>
    </w:p>
    <w:p w14:paraId="41E7537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27AEF8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Podíl závazků na rozpočtu územního celku: 0,43 %</w:t>
      </w:r>
    </w:p>
    <w:p w14:paraId="2142DC7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D10885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Podíl zastaveného majetku na celkovém majetku územního celku: 0,00 %</w:t>
      </w:r>
    </w:p>
    <w:p w14:paraId="1E4B338B" w14:textId="77777777" w:rsidR="00B30112" w:rsidRPr="00B30112" w:rsidRDefault="00B30112" w:rsidP="00B30112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6052F5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FF6004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B74D425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BFB660F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V Řepíně dne 13. 2. 2008</w:t>
      </w:r>
    </w:p>
    <w:p w14:paraId="36872664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9D8951A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4DD114B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FED0DB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……………………………………………</w:t>
      </w:r>
    </w:p>
    <w:p w14:paraId="3432EF8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kontrolorka pověřená řízením přezkoumání, pí Alena Zemanová</w:t>
      </w:r>
    </w:p>
    <w:p w14:paraId="211CF387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EB74CD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90AF8C6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4F6676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……………………………………………</w:t>
      </w:r>
    </w:p>
    <w:p w14:paraId="7BE87E2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lastRenderedPageBreak/>
        <w:t>kontrolorka pí Zuzana Svobodová</w:t>
      </w:r>
    </w:p>
    <w:p w14:paraId="213B90E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533C551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E25798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EB35C3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u w:val="single"/>
          <w:lang w:eastAsia="cs-CZ"/>
          <w14:ligatures w14:val="none"/>
        </w:rPr>
        <w:t>Tato zpráva o výsledku přezkoumání</w:t>
      </w: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:</w:t>
      </w:r>
    </w:p>
    <w:p w14:paraId="71E4E08C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4875AC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 xml:space="preserve">- je návrhem zprávy o výsledku přezkoumání hospodaření, přičemž konečným zněním zprávy se stává okamžikem marného uplynutí lhůty stanovené v § 6 odst.3 </w:t>
      </w:r>
      <w:proofErr w:type="spellStart"/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písm.l</w:t>
      </w:r>
      <w:proofErr w:type="spellEnd"/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) zákona</w:t>
      </w:r>
    </w:p>
    <w:p w14:paraId="07B1C715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č. 420/2004 Sb., k podání písemného stanoviska kontrolorovi pověřenému řízením přezkoumání na adresu: Krajský úřad Středočeského kraje, Odbor kontroly, Zborovská 11, 150 21 Praha 5.</w:t>
      </w:r>
    </w:p>
    <w:p w14:paraId="4A2F14D2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B3E8BDE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- se vyhotovuje ve dvou stejnopisech, přičemž se stejnopis č. 2 předává statutárnímu zástupci kontrolovaného subjektu a stejnopis č. 1 se zakládá do příslušného spisu územního celku vedeného Odborem kontroly Krajského úřadu Středočeského kraje.</w:t>
      </w:r>
    </w:p>
    <w:p w14:paraId="79887360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2BF1EC4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90C0676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S obsahem zprávy o výsledku přezkoumání hospodaření obce Řepín o počtu 5</w:t>
      </w:r>
      <w:r w:rsidRPr="00B30112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  <w14:ligatures w14:val="none"/>
        </w:rPr>
        <w:t> </w:t>
      </w: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stran byl</w:t>
      </w:r>
      <w:r w:rsidRPr="00B30112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  <w14:ligatures w14:val="none"/>
        </w:rPr>
        <w:t> </w:t>
      </w: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seznámen a stejnopis č. 2 zprávy převzal p. Jindřich Urbánek</w:t>
      </w:r>
      <w:r w:rsidRPr="00B3011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, </w:t>
      </w: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starosta obce.</w:t>
      </w:r>
    </w:p>
    <w:p w14:paraId="5D60E516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941767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F6A047B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13A88F8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DA58B53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……………………………………………… </w:t>
      </w:r>
      <w:r w:rsidRPr="00B30112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dne 13. 2. 2008</w:t>
      </w:r>
    </w:p>
    <w:p w14:paraId="02DEEB76" w14:textId="77777777" w:rsidR="00B30112" w:rsidRPr="00B30112" w:rsidRDefault="00B30112" w:rsidP="00B3011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30112">
        <w:rPr>
          <w:rFonts w:ascii="Arial" w:eastAsia="Times New Roman" w:hAnsi="Arial" w:cs="Arial"/>
          <w:b/>
          <w:bCs/>
          <w:color w:val="800000"/>
          <w:kern w:val="0"/>
          <w:lang w:eastAsia="cs-CZ"/>
          <w14:ligatures w14:val="none"/>
        </w:rPr>
        <w:t>razítko, podpis</w:t>
      </w:r>
    </w:p>
    <w:p w14:paraId="230489A9" w14:textId="77777777" w:rsidR="00B30112" w:rsidRDefault="00B30112"/>
    <w:sectPr w:rsidR="00B30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koWeb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A405B"/>
    <w:multiLevelType w:val="multilevel"/>
    <w:tmpl w:val="3EB4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5B5D19"/>
    <w:multiLevelType w:val="multilevel"/>
    <w:tmpl w:val="C012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A87FCE"/>
    <w:multiLevelType w:val="multilevel"/>
    <w:tmpl w:val="942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7107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49463769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209119579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74869174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12"/>
    <w:rsid w:val="006812A7"/>
    <w:rsid w:val="00B3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65FC"/>
  <w15:chartTrackingRefBased/>
  <w15:docId w15:val="{6584D7B8-E234-4B4D-A242-B3122BC5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01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01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01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01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01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01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01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01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01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01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01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2198</Words>
  <Characters>12969</Characters>
  <Application>Microsoft Office Word</Application>
  <DocSecurity>0</DocSecurity>
  <Lines>108</Lines>
  <Paragraphs>30</Paragraphs>
  <ScaleCrop>false</ScaleCrop>
  <Company/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2024-10-24T08:37:00Z</dcterms:created>
  <dcterms:modified xsi:type="dcterms:W3CDTF">2024-10-24T08:38:00Z</dcterms:modified>
</cp:coreProperties>
</file>