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CF7F5" w14:textId="77777777" w:rsidR="00ED417C" w:rsidRPr="00ED417C" w:rsidRDefault="00ED417C" w:rsidP="00ED417C">
      <w:pPr>
        <w:shd w:val="clear" w:color="auto" w:fill="FFFFFF"/>
        <w:spacing w:after="450" w:line="240" w:lineRule="auto"/>
        <w:outlineLvl w:val="1"/>
        <w:rPr>
          <w:rFonts w:ascii="TekoWeb" w:eastAsia="Times New Roman" w:hAnsi="TekoWeb" w:cs="Arial"/>
          <w:b/>
          <w:bCs/>
          <w:color w:val="454533"/>
          <w:kern w:val="0"/>
          <w:sz w:val="36"/>
          <w:szCs w:val="36"/>
          <w:lang w:eastAsia="cs-CZ"/>
          <w14:ligatures w14:val="none"/>
        </w:rPr>
      </w:pPr>
      <w:r w:rsidRPr="00ED417C">
        <w:rPr>
          <w:rFonts w:ascii="TekoWeb" w:eastAsia="Times New Roman" w:hAnsi="TekoWeb" w:cs="Arial"/>
          <w:b/>
          <w:bCs/>
          <w:color w:val="454533"/>
          <w:kern w:val="0"/>
          <w:sz w:val="36"/>
          <w:szCs w:val="36"/>
          <w:lang w:eastAsia="cs-CZ"/>
          <w14:ligatures w14:val="none"/>
        </w:rPr>
        <w:t>Usnesení ze dne19.12.2005-č.4</w:t>
      </w:r>
    </w:p>
    <w:p w14:paraId="07A6DDF6" w14:textId="77777777" w:rsidR="00ED417C" w:rsidRPr="00ED417C" w:rsidRDefault="00ED417C" w:rsidP="00ED417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</w:pPr>
      <w:r w:rsidRPr="00ED417C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Usnesení č.4/2005 z veřejného jednání zastupitelstva obce Řepín, které proběhlo 19.12.2005 v zasedačce Obecního úřadu v Řepíně od 18.00 hodin.</w:t>
      </w:r>
    </w:p>
    <w:p w14:paraId="279DD50D" w14:textId="77777777" w:rsidR="00ED417C" w:rsidRPr="00ED417C" w:rsidRDefault="00ED417C" w:rsidP="00ED41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6D030D6A" w14:textId="77777777" w:rsidR="00ED417C" w:rsidRPr="00ED417C" w:rsidRDefault="00ED417C" w:rsidP="00ED417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Zastupitelstvo obce :</w:t>
      </w:r>
    </w:p>
    <w:p w14:paraId="29269678" w14:textId="77777777" w:rsidR="00ED417C" w:rsidRPr="00ED417C" w:rsidRDefault="00ED417C" w:rsidP="00ED417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1/ </w:t>
      </w:r>
      <w:r w:rsidRPr="00ED417C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 - </w:t>
      </w:r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zápis č.3/2005 z minulého jednání zastupitelstva obce.</w:t>
      </w:r>
    </w:p>
    <w:p w14:paraId="48672FEB" w14:textId="77777777" w:rsidR="00ED417C" w:rsidRPr="00ED417C" w:rsidRDefault="00ED417C" w:rsidP="00ED417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- úpravu rozpočtu č.3/05.</w:t>
      </w:r>
    </w:p>
    <w:p w14:paraId="39A6184C" w14:textId="77777777" w:rsidR="00ED417C" w:rsidRPr="00ED417C" w:rsidRDefault="00ED417C" w:rsidP="00ED417C">
      <w:pPr>
        <w:shd w:val="clear" w:color="auto" w:fill="FFFFFF"/>
        <w:spacing w:before="120" w:after="0" w:line="240" w:lineRule="auto"/>
        <w:ind w:left="360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- rozpočet obce Řepín na rok 2006.</w:t>
      </w:r>
    </w:p>
    <w:p w14:paraId="33FEF1DA" w14:textId="77777777" w:rsidR="00ED417C" w:rsidRPr="00ED417C" w:rsidRDefault="00ED417C" w:rsidP="00ED417C">
      <w:pPr>
        <w:shd w:val="clear" w:color="auto" w:fill="FFFFFF"/>
        <w:spacing w:after="0" w:line="240" w:lineRule="auto"/>
        <w:ind w:left="360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569114A8" w14:textId="77777777" w:rsidR="00ED417C" w:rsidRPr="00ED417C" w:rsidRDefault="00ED417C" w:rsidP="00ED417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2/ </w:t>
      </w:r>
      <w:r w:rsidRPr="00ED417C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 </w:t>
      </w:r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dodatečně směnu obecního pozemku 1238/25 ostatní plocha o výměře</w:t>
      </w:r>
    </w:p>
    <w:p w14:paraId="16D2506B" w14:textId="77777777" w:rsidR="00ED417C" w:rsidRPr="00ED417C" w:rsidRDefault="00ED417C" w:rsidP="00ED417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45m2 za pozemky paní Emilie Kotlářové </w:t>
      </w:r>
      <w:proofErr w:type="spellStart"/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parc.č</w:t>
      </w:r>
      <w:proofErr w:type="spellEnd"/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. 182/1 ostatní plocha o</w:t>
      </w:r>
    </w:p>
    <w:p w14:paraId="1D63D51E" w14:textId="77777777" w:rsidR="00ED417C" w:rsidRPr="00ED417C" w:rsidRDefault="00ED417C" w:rsidP="00ED417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výměře 61m2, část pozemku 182/3 (díl ,,b”) orná půda o výměře 18 m2 a</w:t>
      </w:r>
    </w:p>
    <w:p w14:paraId="19F394E0" w14:textId="77777777" w:rsidR="00ED417C" w:rsidRPr="00ED417C" w:rsidRDefault="00ED417C" w:rsidP="00ED417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část pozemku st.č.105 (díl ,,c”) o výměře 12 m2.</w:t>
      </w:r>
    </w:p>
    <w:p w14:paraId="30A318F6" w14:textId="77777777" w:rsidR="00ED417C" w:rsidRPr="00ED417C" w:rsidRDefault="00ED417C" w:rsidP="00ED41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7C01690F" w14:textId="77777777" w:rsidR="00ED417C" w:rsidRPr="00ED417C" w:rsidRDefault="00ED417C" w:rsidP="00ED417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3/ </w:t>
      </w:r>
      <w:r w:rsidRPr="00ED417C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vydává a</w:t>
      </w:r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 </w:t>
      </w:r>
      <w:r w:rsidRPr="00ED417C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 </w:t>
      </w:r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Záměr obce č.6/2005 o směně nemovitostí.</w:t>
      </w:r>
    </w:p>
    <w:p w14:paraId="5D286087" w14:textId="77777777" w:rsidR="00ED417C" w:rsidRPr="00ED417C" w:rsidRDefault="00ED417C" w:rsidP="00ED417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4/ </w:t>
      </w:r>
      <w:r w:rsidRPr="00ED417C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 </w:t>
      </w:r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tyto žádosti o dotace v roce 2006 a vlastní podíl obce na těchto akcích:</w:t>
      </w:r>
    </w:p>
    <w:p w14:paraId="710C1373" w14:textId="77777777" w:rsidR="00ED417C" w:rsidRPr="00ED417C" w:rsidRDefault="00ED417C" w:rsidP="00ED417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-Oprava místních </w:t>
      </w:r>
      <w:proofErr w:type="spellStart"/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komunikací,dotace</w:t>
      </w:r>
      <w:proofErr w:type="spellEnd"/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200.000,-Kč,vlastní podíl 250.000,-Kč</w:t>
      </w:r>
    </w:p>
    <w:p w14:paraId="77531F01" w14:textId="77777777" w:rsidR="00ED417C" w:rsidRPr="00ED417C" w:rsidRDefault="00ED417C" w:rsidP="00ED417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D417C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-</w:t>
      </w:r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Rekonstrukce vodovodu v </w:t>
      </w:r>
      <w:proofErr w:type="spellStart"/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obci,dotace</w:t>
      </w:r>
      <w:proofErr w:type="spellEnd"/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2 miliony Kč, </w:t>
      </w:r>
      <w:proofErr w:type="spellStart"/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vl</w:t>
      </w:r>
      <w:proofErr w:type="spellEnd"/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. podíl 600.000,-Kč</w:t>
      </w:r>
    </w:p>
    <w:p w14:paraId="4AD96FDC" w14:textId="77777777" w:rsidR="00ED417C" w:rsidRPr="00ED417C" w:rsidRDefault="00ED417C" w:rsidP="00ED417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-Rekonstrukce obecního </w:t>
      </w:r>
      <w:proofErr w:type="spellStart"/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úřadu,dotace</w:t>
      </w:r>
      <w:proofErr w:type="spellEnd"/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715.000,-Kč,vl.podíl 385.000,-Kč.</w:t>
      </w:r>
    </w:p>
    <w:p w14:paraId="12A52690" w14:textId="77777777" w:rsidR="00ED417C" w:rsidRPr="00ED417C" w:rsidRDefault="00ED417C" w:rsidP="00ED417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-Projektová dokumentace </w:t>
      </w:r>
      <w:proofErr w:type="spellStart"/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obce,dotace</w:t>
      </w:r>
      <w:proofErr w:type="spellEnd"/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40.000,-Kč,vl.podíl 47.495,Kč.</w:t>
      </w:r>
    </w:p>
    <w:p w14:paraId="64C51B68" w14:textId="77777777" w:rsidR="00ED417C" w:rsidRPr="00ED417C" w:rsidRDefault="00ED417C" w:rsidP="00ED417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-Dopravní značení </w:t>
      </w:r>
      <w:proofErr w:type="spellStart"/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obce,dotace</w:t>
      </w:r>
      <w:proofErr w:type="spellEnd"/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57.000,-Kč, </w:t>
      </w:r>
      <w:proofErr w:type="spellStart"/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vl.podíl</w:t>
      </w:r>
      <w:proofErr w:type="spellEnd"/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25.000,-Kč.</w:t>
      </w:r>
    </w:p>
    <w:p w14:paraId="78B94E5A" w14:textId="77777777" w:rsidR="00ED417C" w:rsidRPr="00ED417C" w:rsidRDefault="00ED417C" w:rsidP="00ED41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77FFD046" w14:textId="77777777" w:rsidR="00ED417C" w:rsidRPr="00ED417C" w:rsidRDefault="00ED417C" w:rsidP="00ED417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5/ </w:t>
      </w:r>
      <w:r w:rsidRPr="00ED417C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 </w:t>
      </w:r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dodatečně odměny členů zastupitelstva obce a členů výborů a komisí</w:t>
      </w:r>
      <w:r w:rsidRPr="00ED417C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 </w:t>
      </w:r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za</w:t>
      </w:r>
    </w:p>
    <w:p w14:paraId="2BE5F7C1" w14:textId="77777777" w:rsidR="00ED417C" w:rsidRPr="00ED417C" w:rsidRDefault="00ED417C" w:rsidP="00ED417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měsíc </w:t>
      </w:r>
      <w:proofErr w:type="spellStart"/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listopad.Stavební</w:t>
      </w:r>
      <w:proofErr w:type="spellEnd"/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komise Horák Pavel 1.500,-Kč,Labuť Vratislav</w:t>
      </w:r>
    </w:p>
    <w:p w14:paraId="305E775D" w14:textId="77777777" w:rsidR="00ED417C" w:rsidRPr="00ED417C" w:rsidRDefault="00ED417C" w:rsidP="00ED417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1.500,-Kč,kontrolní výbor </w:t>
      </w:r>
      <w:proofErr w:type="spellStart"/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Stieblingová</w:t>
      </w:r>
      <w:proofErr w:type="spellEnd"/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Marie 1.000,-Kč,komise pro</w:t>
      </w:r>
    </w:p>
    <w:p w14:paraId="3315F2DE" w14:textId="77777777" w:rsidR="00ED417C" w:rsidRPr="00ED417C" w:rsidRDefault="00ED417C" w:rsidP="00ED417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obřady a slavnosti </w:t>
      </w:r>
      <w:proofErr w:type="spellStart"/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Lubijová</w:t>
      </w:r>
      <w:proofErr w:type="spellEnd"/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Eva 1.500,-Kč,Kubešová Miloslava 1.080,-Kč,</w:t>
      </w:r>
    </w:p>
    <w:p w14:paraId="6C12FE72" w14:textId="77777777" w:rsidR="00ED417C" w:rsidRPr="00ED417C" w:rsidRDefault="00ED417C" w:rsidP="00ED417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Prejza Jiří 830 </w:t>
      </w:r>
      <w:proofErr w:type="spellStart"/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Kč,Řezáčová</w:t>
      </w:r>
      <w:proofErr w:type="spellEnd"/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Lenka 1.080,-Kč,Červinka Petr 830,-Kč.</w:t>
      </w:r>
    </w:p>
    <w:p w14:paraId="2FB8466A" w14:textId="77777777" w:rsidR="00ED417C" w:rsidRPr="00ED417C" w:rsidRDefault="00ED417C" w:rsidP="00ED417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Odměnu starostovi Jindřichu Urbánkovi za práci nesouvisející se</w:t>
      </w:r>
    </w:p>
    <w:p w14:paraId="4B7212AB" w14:textId="77777777" w:rsidR="00ED417C" w:rsidRPr="00ED417C" w:rsidRDefault="00ED417C" w:rsidP="00ED417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proofErr w:type="spellStart"/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zastupitelstvem,tj</w:t>
      </w:r>
      <w:proofErr w:type="spellEnd"/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. dozor při výstavbě vodovodu a kanalizace pro 12 RD a</w:t>
      </w:r>
    </w:p>
    <w:p w14:paraId="724312DE" w14:textId="77777777" w:rsidR="00ED417C" w:rsidRPr="00ED417C" w:rsidRDefault="00ED417C" w:rsidP="00ED417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při opravě Základní školy v Řepíně ve výši 1x násobek jeho měsíční</w:t>
      </w:r>
    </w:p>
    <w:p w14:paraId="1237CC4E" w14:textId="77777777" w:rsidR="00ED417C" w:rsidRPr="00ED417C" w:rsidRDefault="00ED417C" w:rsidP="00ED417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odměny. Odměna bude vyplacena ve </w:t>
      </w:r>
      <w:proofErr w:type="spellStart"/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výpl.termínu</w:t>
      </w:r>
      <w:proofErr w:type="spellEnd"/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za měsíc </w:t>
      </w:r>
      <w:proofErr w:type="spellStart"/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prosinec,na</w:t>
      </w:r>
      <w:proofErr w:type="spellEnd"/>
    </w:p>
    <w:p w14:paraId="01A59758" w14:textId="77777777" w:rsidR="00ED417C" w:rsidRPr="00ED417C" w:rsidRDefault="00ED417C" w:rsidP="00ED417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základě dohody o provedení práce.</w:t>
      </w:r>
    </w:p>
    <w:p w14:paraId="48ABB7A0" w14:textId="77777777" w:rsidR="00ED417C" w:rsidRPr="00ED417C" w:rsidRDefault="00ED417C" w:rsidP="00ED417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Odměnu za práci v zastupitelstvu místostarostovi Vladimíru Hlavatému- za</w:t>
      </w:r>
    </w:p>
    <w:p w14:paraId="7EB058DA" w14:textId="77777777" w:rsidR="00ED417C" w:rsidRPr="00ED417C" w:rsidRDefault="00ED417C" w:rsidP="00ED417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měsíc prosinec se zvyšuje na dvojnásobek schválené měsíční odměny.</w:t>
      </w:r>
    </w:p>
    <w:p w14:paraId="4E4DA5CB" w14:textId="77777777" w:rsidR="00ED417C" w:rsidRPr="00ED417C" w:rsidRDefault="00ED417C" w:rsidP="00ED41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13DE4DAB" w14:textId="77777777" w:rsidR="00ED417C" w:rsidRPr="00ED417C" w:rsidRDefault="00ED417C" w:rsidP="00ED417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lastRenderedPageBreak/>
        <w:t>6/ </w:t>
      </w:r>
      <w:r w:rsidRPr="00ED417C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 </w:t>
      </w:r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Smlouvu o nájmu části budovy Základní školy v Řepíně na dobu deseti</w:t>
      </w:r>
    </w:p>
    <w:p w14:paraId="52564255" w14:textId="77777777" w:rsidR="00ED417C" w:rsidRPr="00ED417C" w:rsidRDefault="00ED417C" w:rsidP="00ED417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let pro zřízení a provoz veřejně přístupného internetového místa v rámci</w:t>
      </w:r>
    </w:p>
    <w:p w14:paraId="523B8CF9" w14:textId="77777777" w:rsidR="00ED417C" w:rsidRPr="00ED417C" w:rsidRDefault="00ED417C" w:rsidP="00ED417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projektu </w:t>
      </w:r>
      <w:proofErr w:type="spellStart"/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Internetizace</w:t>
      </w:r>
      <w:proofErr w:type="spellEnd"/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Kokořínska.</w:t>
      </w:r>
    </w:p>
    <w:p w14:paraId="519BFAFB" w14:textId="77777777" w:rsidR="00ED417C" w:rsidRPr="00ED417C" w:rsidRDefault="00ED417C" w:rsidP="00ED417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.</w:t>
      </w:r>
    </w:p>
    <w:p w14:paraId="67F856CF" w14:textId="77777777" w:rsidR="00ED417C" w:rsidRPr="00ED417C" w:rsidRDefault="00ED417C" w:rsidP="00ED417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7/ </w:t>
      </w:r>
      <w:r w:rsidRPr="00ED417C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rozhodlo </w:t>
      </w:r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vrátit nájemníkům bytového domu č.p.191 50% měsíčního </w:t>
      </w:r>
      <w:proofErr w:type="spellStart"/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nájmu.Jedná</w:t>
      </w:r>
      <w:proofErr w:type="spellEnd"/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se</w:t>
      </w:r>
    </w:p>
    <w:p w14:paraId="3D27250E" w14:textId="77777777" w:rsidR="00ED417C" w:rsidRPr="00ED417C" w:rsidRDefault="00ED417C" w:rsidP="00ED417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o nájemné za prosinec 2005,protože 15.12.2005 byl dům prodán Bytovému</w:t>
      </w:r>
    </w:p>
    <w:p w14:paraId="21C56C78" w14:textId="77777777" w:rsidR="00ED417C" w:rsidRPr="00ED417C" w:rsidRDefault="00ED417C" w:rsidP="00ED417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družstvu </w:t>
      </w:r>
      <w:proofErr w:type="spellStart"/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Nouze.Nájem</w:t>
      </w:r>
      <w:proofErr w:type="spellEnd"/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bude vrácen v roce 2006 po vyúčtování nedoplatků</w:t>
      </w:r>
    </w:p>
    <w:p w14:paraId="2DDEFE07" w14:textId="77777777" w:rsidR="00ED417C" w:rsidRPr="00ED417C" w:rsidRDefault="00ED417C" w:rsidP="00ED417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za vodu a elektřinu.</w:t>
      </w:r>
    </w:p>
    <w:p w14:paraId="5EC4227D" w14:textId="77777777" w:rsidR="00ED417C" w:rsidRPr="00ED417C" w:rsidRDefault="00ED417C" w:rsidP="00ED41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256C0E59" w14:textId="77777777" w:rsidR="00ED417C" w:rsidRPr="00ED417C" w:rsidRDefault="00ED417C" w:rsidP="00ED417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8/ </w:t>
      </w:r>
      <w:r w:rsidRPr="00ED417C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 </w:t>
      </w:r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vložení vodojemu do majetku společnosti </w:t>
      </w:r>
      <w:proofErr w:type="spellStart"/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VKM,a.s</w:t>
      </w:r>
      <w:proofErr w:type="spellEnd"/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za cenu 4,683.500,-</w:t>
      </w:r>
    </w:p>
    <w:p w14:paraId="3D6F2641" w14:textId="77777777" w:rsidR="00ED417C" w:rsidRPr="00ED417C" w:rsidRDefault="00ED417C" w:rsidP="00ED417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Kč v akciích a 440.094,- Kč v hotovosti.</w:t>
      </w:r>
    </w:p>
    <w:p w14:paraId="6C1B4EBF" w14:textId="77777777" w:rsidR="00ED417C" w:rsidRPr="00ED417C" w:rsidRDefault="00ED417C" w:rsidP="00ED41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6EA8EBFF" w14:textId="77777777" w:rsidR="00ED417C" w:rsidRPr="00ED417C" w:rsidRDefault="00ED417C" w:rsidP="00ED417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9/ </w:t>
      </w:r>
      <w:r w:rsidRPr="00ED417C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 </w:t>
      </w:r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Dodatek ke smlouvě s firmou AVE </w:t>
      </w:r>
      <w:proofErr w:type="spellStart"/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CZ,odpadové</w:t>
      </w:r>
      <w:proofErr w:type="spellEnd"/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hospodářství</w:t>
      </w:r>
    </w:p>
    <w:p w14:paraId="61728427" w14:textId="77777777" w:rsidR="00ED417C" w:rsidRPr="00ED417C" w:rsidRDefault="00ED417C" w:rsidP="00ED417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proofErr w:type="spellStart"/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Praha.</w:t>
      </w:r>
      <w:r w:rsidRPr="00ED417C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Rozhodlo</w:t>
      </w:r>
      <w:proofErr w:type="spellEnd"/>
      <w:r w:rsidRPr="00ED417C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 </w:t>
      </w:r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nezvyšovat poplatek za likvidaci TKO pro</w:t>
      </w:r>
    </w:p>
    <w:p w14:paraId="0144C961" w14:textId="77777777" w:rsidR="00ED417C" w:rsidRPr="00ED417C" w:rsidRDefault="00ED417C" w:rsidP="00ED417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proofErr w:type="spellStart"/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občany,rekreanty</w:t>
      </w:r>
      <w:proofErr w:type="spellEnd"/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a podnikatele.</w:t>
      </w:r>
    </w:p>
    <w:p w14:paraId="46EE2F5B" w14:textId="77777777" w:rsidR="00ED417C" w:rsidRPr="00ED417C" w:rsidRDefault="00ED417C" w:rsidP="00ED417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10/ </w:t>
      </w:r>
      <w:r w:rsidRPr="00ED417C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 </w:t>
      </w:r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Smlouvu o zřízení školského obvodu s městem Mělník</w:t>
      </w:r>
      <w:r w:rsidRPr="00ED417C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.</w:t>
      </w:r>
    </w:p>
    <w:p w14:paraId="3A9B9AD7" w14:textId="77777777" w:rsidR="00ED417C" w:rsidRPr="00ED417C" w:rsidRDefault="00ED417C" w:rsidP="00ED41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7E8FF4CE" w14:textId="77777777" w:rsidR="00ED417C" w:rsidRPr="00ED417C" w:rsidRDefault="00ED417C" w:rsidP="00ED417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11/ </w:t>
      </w:r>
      <w:r w:rsidRPr="00ED417C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 xml:space="preserve">bere na </w:t>
      </w:r>
      <w:proofErr w:type="spellStart"/>
      <w:r w:rsidRPr="00ED417C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vědomí-</w:t>
      </w:r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vyúčtování</w:t>
      </w:r>
      <w:proofErr w:type="spellEnd"/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příspěvků na letošní rok Sokola Řepín a Římskokatolické</w:t>
      </w:r>
    </w:p>
    <w:p w14:paraId="73AF86B5" w14:textId="77777777" w:rsidR="00ED417C" w:rsidRPr="00ED417C" w:rsidRDefault="00ED417C" w:rsidP="00ED417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farnosti Řepín.</w:t>
      </w:r>
    </w:p>
    <w:p w14:paraId="2FCFC1F8" w14:textId="77777777" w:rsidR="00ED417C" w:rsidRPr="00ED417C" w:rsidRDefault="00ED417C" w:rsidP="00ED417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-žádosti o příspěvek na rok 2006 Sokola Řepín a Mysliveckého</w:t>
      </w:r>
    </w:p>
    <w:p w14:paraId="50511671" w14:textId="77777777" w:rsidR="00ED417C" w:rsidRPr="00ED417C" w:rsidRDefault="00ED417C" w:rsidP="00ED417C">
      <w:pPr>
        <w:shd w:val="clear" w:color="auto" w:fill="FFFFFF"/>
        <w:spacing w:before="120" w:after="0" w:line="240" w:lineRule="auto"/>
        <w:ind w:left="432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sdružení Řepín-</w:t>
      </w:r>
      <w:proofErr w:type="spellStart"/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Živonín</w:t>
      </w:r>
      <w:proofErr w:type="spellEnd"/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.</w:t>
      </w:r>
    </w:p>
    <w:p w14:paraId="51D6D49A" w14:textId="77777777" w:rsidR="00ED417C" w:rsidRPr="00ED417C" w:rsidRDefault="00ED417C" w:rsidP="00ED417C">
      <w:pPr>
        <w:shd w:val="clear" w:color="auto" w:fill="FFFFFF"/>
        <w:spacing w:before="120" w:after="0" w:line="240" w:lineRule="auto"/>
        <w:ind w:left="432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-informaci starosty o převodu pozemků z vlastnictví MNV Řepín na obec Řepín.</w:t>
      </w:r>
    </w:p>
    <w:p w14:paraId="39A6F2D6" w14:textId="77777777" w:rsidR="00ED417C" w:rsidRPr="00ED417C" w:rsidRDefault="00ED417C" w:rsidP="00ED417C">
      <w:pPr>
        <w:shd w:val="clear" w:color="auto" w:fill="FFFFFF"/>
        <w:spacing w:before="120" w:after="0" w:line="240" w:lineRule="auto"/>
        <w:ind w:left="432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-rezignaci pana Jiřího Boháče na funkci přísedícího soudce Okresního</w:t>
      </w:r>
    </w:p>
    <w:p w14:paraId="54BEBBE1" w14:textId="77777777" w:rsidR="00ED417C" w:rsidRPr="00ED417C" w:rsidRDefault="00ED417C" w:rsidP="00ED417C">
      <w:pPr>
        <w:shd w:val="clear" w:color="auto" w:fill="FFFFFF"/>
        <w:spacing w:before="120" w:after="0" w:line="240" w:lineRule="auto"/>
        <w:ind w:left="432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soudu ze zdravotních důvodů.</w:t>
      </w:r>
    </w:p>
    <w:p w14:paraId="343A9329" w14:textId="77777777" w:rsidR="00ED417C" w:rsidRPr="00ED417C" w:rsidRDefault="00ED417C" w:rsidP="00ED417C">
      <w:pPr>
        <w:shd w:val="clear" w:color="auto" w:fill="FFFFFF"/>
        <w:spacing w:before="120" w:after="0" w:line="240" w:lineRule="auto"/>
        <w:ind w:left="432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-dílčí přezkoumání hospodaření obce Krajským úřadem.</w:t>
      </w:r>
    </w:p>
    <w:p w14:paraId="462C5F5D" w14:textId="77777777" w:rsidR="00ED417C" w:rsidRPr="00ED417C" w:rsidRDefault="00ED417C" w:rsidP="00ED417C">
      <w:pPr>
        <w:shd w:val="clear" w:color="auto" w:fill="FFFFFF"/>
        <w:spacing w:before="120" w:after="0" w:line="240" w:lineRule="auto"/>
        <w:ind w:left="432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-dopis Středočeských vodáren o ceně vody pro rok 2006.</w:t>
      </w:r>
    </w:p>
    <w:p w14:paraId="2F5359F6" w14:textId="77777777" w:rsidR="00ED417C" w:rsidRPr="00ED417C" w:rsidRDefault="00ED417C" w:rsidP="00ED417C">
      <w:pPr>
        <w:shd w:val="clear" w:color="auto" w:fill="FFFFFF"/>
        <w:spacing w:before="120" w:after="0" w:line="240" w:lineRule="auto"/>
        <w:ind w:left="432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-dopis Finančního úřadu v Mělníku o možnosti podat daňové přiznání za daň z příjmu fyzických osob za rok 2005 na Obecním úřadu v Mělnickém Vtelně dne 9.3.2006 od 14 do 18 hodin.</w:t>
      </w:r>
    </w:p>
    <w:p w14:paraId="2BAF10C7" w14:textId="77777777" w:rsidR="00ED417C" w:rsidRPr="00ED417C" w:rsidRDefault="00ED417C" w:rsidP="00ED417C">
      <w:pPr>
        <w:shd w:val="clear" w:color="auto" w:fill="FFFFFF"/>
        <w:spacing w:after="0" w:line="240" w:lineRule="auto"/>
        <w:ind w:left="432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76237709" w14:textId="77777777" w:rsidR="00ED417C" w:rsidRPr="00ED417C" w:rsidRDefault="00ED417C" w:rsidP="00ED417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D417C"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:lang w:eastAsia="cs-CZ"/>
          <w14:ligatures w14:val="none"/>
        </w:rPr>
        <w:t>Ověřovatele zápisu :</w:t>
      </w:r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 Lenka Řezáčová………… Vladimír Hlavatý…………………..</w:t>
      </w:r>
    </w:p>
    <w:p w14:paraId="499A7ED1" w14:textId="77777777" w:rsidR="00ED417C" w:rsidRPr="00ED417C" w:rsidRDefault="00ED417C" w:rsidP="00ED41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46FFFD27" w14:textId="77777777" w:rsidR="00ED417C" w:rsidRPr="00ED417C" w:rsidRDefault="00ED417C" w:rsidP="00ED417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lastRenderedPageBreak/>
        <w:t>Zapsala: Miloslava Kubešová ……………………………………………..</w:t>
      </w:r>
    </w:p>
    <w:p w14:paraId="659FAA37" w14:textId="77777777" w:rsidR="00ED417C" w:rsidRPr="00ED417C" w:rsidRDefault="00ED417C" w:rsidP="00ED417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3951F325" w14:textId="77777777" w:rsidR="00ED417C" w:rsidRPr="00ED417C" w:rsidRDefault="00ED417C" w:rsidP="00ED417C">
      <w:pPr>
        <w:shd w:val="clear" w:color="auto" w:fill="FFFFFF"/>
        <w:spacing w:before="12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D417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Starosta : Jindřich Urbánek …………………………………………………</w:t>
      </w:r>
    </w:p>
    <w:p w14:paraId="115683EA" w14:textId="77777777" w:rsidR="00ED417C" w:rsidRDefault="00ED417C"/>
    <w:sectPr w:rsidR="00ED4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ekoWeb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17C"/>
    <w:rsid w:val="00336997"/>
    <w:rsid w:val="00ED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6BC55"/>
  <w15:chartTrackingRefBased/>
  <w15:docId w15:val="{8E74B2F1-AB8D-418F-BDA2-22AE38F64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D41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4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D41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D41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D41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D41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D41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D41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D41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D41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41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D41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D417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D417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D417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D417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D417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D417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D41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D4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D41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D41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D4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D417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D417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D417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D41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D417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D41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1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6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4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2985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Bričová</dc:creator>
  <cp:keywords/>
  <dc:description/>
  <cp:lastModifiedBy>Edita Bričová</cp:lastModifiedBy>
  <cp:revision>1</cp:revision>
  <dcterms:created xsi:type="dcterms:W3CDTF">2024-11-01T11:00:00Z</dcterms:created>
  <dcterms:modified xsi:type="dcterms:W3CDTF">2024-11-01T11:01:00Z</dcterms:modified>
</cp:coreProperties>
</file>